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5C31F" w14:textId="732B5F0A" w:rsidR="00A7003B" w:rsidRDefault="00A7003B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5D778731" wp14:editId="1496AB03">
            <wp:extent cx="5943600" cy="4457700"/>
            <wp:effectExtent l="0" t="0" r="0" b="12700"/>
            <wp:docPr id="1" name="Picture 1" descr="WCPO_UFOHunting_1477370481960_48609607_ver1.0_900_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PO_UFOHunting_1477370481960_48609607_ver1.0_900_6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B8276" w14:textId="77777777" w:rsidR="00A7003B" w:rsidRDefault="00A7003B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EE8B704" w14:textId="77777777" w:rsidR="00A7003B" w:rsidRDefault="00A7003B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D05D8C5" w14:textId="77777777" w:rsidR="007F47FF" w:rsidRDefault="007F47FF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Looking for something spooky and fun to do for Halloween? </w:t>
      </w:r>
    </w:p>
    <w:p w14:paraId="6459F048" w14:textId="1BDA8960" w:rsidR="007F47FF" w:rsidRDefault="007F47FF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Try UFO hunting ....</w:t>
      </w:r>
      <w:r w:rsidR="00E32855">
        <w:rPr>
          <w:rFonts w:ascii="Calibri" w:hAnsi="Calibri" w:cs="Calibri"/>
        </w:rPr>
        <w:t xml:space="preserve"> turns out our area is perfect for it</w:t>
      </w:r>
    </w:p>
    <w:p w14:paraId="6963D797" w14:textId="5D763C1E" w:rsidR="007F47FF" w:rsidRDefault="007F47FF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By Ryan Clark</w:t>
      </w:r>
      <w:r w:rsidR="00197AA8">
        <w:rPr>
          <w:rFonts w:ascii="Calibri" w:hAnsi="Calibri" w:cs="Calibri"/>
        </w:rPr>
        <w:br/>
        <w:t xml:space="preserve">photos by Tim </w:t>
      </w:r>
      <w:proofErr w:type="spellStart"/>
      <w:r w:rsidR="00197AA8">
        <w:rPr>
          <w:rFonts w:ascii="Calibri" w:hAnsi="Calibri" w:cs="Calibri"/>
        </w:rPr>
        <w:t>Sofranko</w:t>
      </w:r>
      <w:proofErr w:type="spellEnd"/>
    </w:p>
    <w:p w14:paraId="3652A91A" w14:textId="77777777" w:rsidR="007F47FF" w:rsidRDefault="007F47FF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C2E1DD8" w14:textId="75906F48" w:rsidR="007F47FF" w:rsidRDefault="00671184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CLEVES, Ohio –</w:t>
      </w:r>
      <w:r w:rsidR="007F47FF">
        <w:rPr>
          <w:rFonts w:ascii="Calibri" w:hAnsi="Calibri" w:cs="Calibri"/>
        </w:rPr>
        <w:t xml:space="preserve"> In the dark, it was hard to see the entrance to the gravel road. In fact, we had to turn the car around twice to find it.</w:t>
      </w:r>
    </w:p>
    <w:p w14:paraId="303BA151" w14:textId="77777777" w:rsidR="007F47FF" w:rsidRDefault="007F47FF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AA85C97" w14:textId="77777777" w:rsidR="007F47FF" w:rsidRDefault="007F47FF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we did, we found ourselves in the middle of a parking lot, surrounded by woods. With the car's windows rolled down, we could feel the cool setting in, and the smell of the trees was refreshing. It was 10 p.m.</w:t>
      </w:r>
    </w:p>
    <w:p w14:paraId="27F50797" w14:textId="77777777" w:rsidR="007F47FF" w:rsidRDefault="007F47FF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E30F3B5" w14:textId="77777777" w:rsidR="007F47FF" w:rsidRDefault="007F47FF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"Ready?" I asked.</w:t>
      </w:r>
    </w:p>
    <w:p w14:paraId="37026E60" w14:textId="77777777" w:rsidR="007F47FF" w:rsidRDefault="007F47FF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3512A05" w14:textId="77777777" w:rsidR="007F47FF" w:rsidRDefault="007F47FF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Tim just nodded. It wasn't the first time we'd gone on an expedition looking for something out of the ordinary. We got out and pulled our gear from the trunk.</w:t>
      </w:r>
    </w:p>
    <w:p w14:paraId="0BC5F728" w14:textId="77777777" w:rsidR="007F47FF" w:rsidRDefault="007F47FF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4A77E64" w14:textId="77777777" w:rsidR="007F47FF" w:rsidRDefault="007F47FF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Just 30 minutes before, we'd set out in a caravan with 50 college students, each interested in looking up at the sky. Of course, we all had different reasons for that.</w:t>
      </w:r>
    </w:p>
    <w:p w14:paraId="68A89965" w14:textId="77777777" w:rsidR="007F47FF" w:rsidRDefault="007F47FF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7119414" w14:textId="77777777" w:rsidR="007F47FF" w:rsidRDefault="007F47FF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Most of them were budding scientists; they wanted to see planets and stars and galaxies. </w:t>
      </w:r>
    </w:p>
    <w:p w14:paraId="686A9BAE" w14:textId="77777777" w:rsidR="007F47FF" w:rsidRDefault="007F47FF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CE348F0" w14:textId="77777777" w:rsidR="007F47FF" w:rsidRDefault="007F47FF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We were journalists hunting for UFOs.</w:t>
      </w:r>
    </w:p>
    <w:p w14:paraId="1671FA27" w14:textId="77777777" w:rsidR="007F47FF" w:rsidRDefault="007F47FF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D967147" w14:textId="77777777" w:rsidR="007F47FF" w:rsidRDefault="007F47FF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As the college kids packed up their cars, they passed out maps to make sure everyone knew where they were going. As it turns out, few did.</w:t>
      </w:r>
    </w:p>
    <w:p w14:paraId="7F8472BA" w14:textId="77777777" w:rsidR="007F47FF" w:rsidRDefault="007F47FF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73243C8" w14:textId="77777777" w:rsidR="007F47FF" w:rsidRDefault="007F47FF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Ishaun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Deore</w:t>
      </w:r>
      <w:proofErr w:type="spellEnd"/>
      <w:r>
        <w:rPr>
          <w:rFonts w:ascii="Calibri" w:hAnsi="Calibri" w:cs="Calibri"/>
        </w:rPr>
        <w:t>, a graduate student in physics at the University of Cincinnati, just smiled at us.</w:t>
      </w:r>
    </w:p>
    <w:p w14:paraId="7E5F0D05" w14:textId="77777777" w:rsidR="007F47FF" w:rsidRDefault="007F47FF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F836FF4" w14:textId="05C8F11A" w:rsidR="007F47FF" w:rsidRDefault="007F47FF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"No one knows exactly where we'</w:t>
      </w:r>
      <w:r w:rsidR="007D73B1">
        <w:rPr>
          <w:rFonts w:ascii="Calibri" w:hAnsi="Calibri" w:cs="Calibri"/>
        </w:rPr>
        <w:t xml:space="preserve">re going," he said. "But </w:t>
      </w:r>
      <w:r>
        <w:rPr>
          <w:rFonts w:ascii="Calibri" w:hAnsi="Calibri" w:cs="Calibri"/>
        </w:rPr>
        <w:t xml:space="preserve">it's </w:t>
      </w:r>
      <w:r w:rsidR="007D73B1">
        <w:rPr>
          <w:rFonts w:ascii="Calibri" w:hAnsi="Calibri" w:cs="Calibri"/>
        </w:rPr>
        <w:t xml:space="preserve">supposed to be </w:t>
      </w:r>
      <w:r>
        <w:rPr>
          <w:rFonts w:ascii="Calibri" w:hAnsi="Calibri" w:cs="Calibri"/>
        </w:rPr>
        <w:t>really easy to get there."</w:t>
      </w:r>
    </w:p>
    <w:p w14:paraId="106AB64A" w14:textId="77777777" w:rsidR="007F47FF" w:rsidRDefault="007F47FF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8DFF5C5" w14:textId="738ADDC2" w:rsidR="007F47FF" w:rsidRDefault="007F47FF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We laughed at that. We thought it summed up our trip </w:t>
      </w:r>
      <w:r w:rsidR="005D6958">
        <w:rPr>
          <w:rFonts w:ascii="Calibri" w:hAnsi="Calibri" w:cs="Calibri"/>
        </w:rPr>
        <w:t xml:space="preserve">– and the whole idea – </w:t>
      </w:r>
      <w:r>
        <w:rPr>
          <w:rFonts w:ascii="Calibri" w:hAnsi="Calibri" w:cs="Calibri"/>
        </w:rPr>
        <w:t>pretty well.</w:t>
      </w:r>
    </w:p>
    <w:p w14:paraId="2874C60A" w14:textId="77777777" w:rsidR="006A58D8" w:rsidRDefault="006A58D8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2DE3B09" w14:textId="763FC255" w:rsidR="006A58D8" w:rsidRPr="00DB22B5" w:rsidRDefault="00391D4F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 w:rsidRPr="00DB22B5">
        <w:rPr>
          <w:rFonts w:ascii="Calibri" w:hAnsi="Calibri" w:cs="Calibri"/>
          <w:i/>
        </w:rPr>
        <w:t>Just w</w:t>
      </w:r>
      <w:r w:rsidR="007D378D" w:rsidRPr="00DB22B5">
        <w:rPr>
          <w:rFonts w:ascii="Calibri" w:hAnsi="Calibri" w:cs="Calibri"/>
          <w:i/>
        </w:rPr>
        <w:t>hat in the world were we doing, anyway?</w:t>
      </w:r>
    </w:p>
    <w:p w14:paraId="72E46BF1" w14:textId="77777777" w:rsidR="007F47FF" w:rsidRDefault="007F47FF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00DF38A" w14:textId="50B7A590" w:rsidR="007F47FF" w:rsidRPr="0042437F" w:rsidRDefault="0042437F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The </w:t>
      </w:r>
      <w:r w:rsidRPr="0042437F">
        <w:rPr>
          <w:rFonts w:ascii="Calibri" w:hAnsi="Calibri" w:cs="Calibri"/>
          <w:b/>
        </w:rPr>
        <w:t>UFO nut</w:t>
      </w:r>
    </w:p>
    <w:p w14:paraId="7244B9B1" w14:textId="77777777" w:rsidR="007F47FF" w:rsidRDefault="007F47FF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1949CDB" w14:textId="31E9EF41" w:rsidR="007F47FF" w:rsidRDefault="007F47FF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Chuck </w:t>
      </w:r>
      <w:proofErr w:type="spellStart"/>
      <w:r>
        <w:rPr>
          <w:rFonts w:ascii="Calibri" w:hAnsi="Calibri" w:cs="Calibri"/>
        </w:rPr>
        <w:t>Zukowski</w:t>
      </w:r>
      <w:proofErr w:type="spellEnd"/>
      <w:r>
        <w:rPr>
          <w:rFonts w:ascii="Calibri" w:hAnsi="Calibri" w:cs="Calibri"/>
        </w:rPr>
        <w:t xml:space="preserve"> is a bit of a rock star in</w:t>
      </w:r>
      <w:r w:rsidR="007D73B1">
        <w:rPr>
          <w:rFonts w:ascii="Calibri" w:hAnsi="Calibri" w:cs="Calibri"/>
        </w:rPr>
        <w:t xml:space="preserve"> the </w:t>
      </w:r>
      <w:r>
        <w:rPr>
          <w:rFonts w:ascii="Calibri" w:hAnsi="Calibri" w:cs="Calibri"/>
        </w:rPr>
        <w:t>world</w:t>
      </w:r>
      <w:r w:rsidR="007D73B1">
        <w:rPr>
          <w:rFonts w:ascii="Calibri" w:hAnsi="Calibri" w:cs="Calibri"/>
        </w:rPr>
        <w:t xml:space="preserve"> of paranormal investigation</w:t>
      </w:r>
      <w:r>
        <w:rPr>
          <w:rFonts w:ascii="Calibri" w:hAnsi="Calibri" w:cs="Calibri"/>
        </w:rPr>
        <w:t>. A former sheriff's deputy in Colorado, he started getting reports of strange things ha</w:t>
      </w:r>
      <w:r w:rsidR="003C37B2">
        <w:rPr>
          <w:rFonts w:ascii="Calibri" w:hAnsi="Calibri" w:cs="Calibri"/>
        </w:rPr>
        <w:t>ppening in the surrounding area</w:t>
      </w:r>
      <w:r>
        <w:rPr>
          <w:rFonts w:ascii="Calibri" w:hAnsi="Calibri" w:cs="Calibri"/>
        </w:rPr>
        <w:t xml:space="preserve">, </w:t>
      </w:r>
      <w:r w:rsidR="006E0160">
        <w:rPr>
          <w:rFonts w:ascii="Calibri" w:hAnsi="Calibri" w:cs="Calibri"/>
        </w:rPr>
        <w:t xml:space="preserve">dating </w:t>
      </w:r>
      <w:r>
        <w:rPr>
          <w:rFonts w:ascii="Calibri" w:hAnsi="Calibri" w:cs="Calibri"/>
        </w:rPr>
        <w:t xml:space="preserve">all the way back to the 1980s. </w:t>
      </w:r>
      <w:r w:rsidR="006E0160">
        <w:rPr>
          <w:rFonts w:ascii="Calibri" w:hAnsi="Calibri" w:cs="Calibri"/>
        </w:rPr>
        <w:t xml:space="preserve">There were </w:t>
      </w:r>
      <w:r>
        <w:rPr>
          <w:rFonts w:ascii="Calibri" w:hAnsi="Calibri" w:cs="Calibri"/>
        </w:rPr>
        <w:t>UFO sightings. Bigfoot encounters. Animal mutilations.</w:t>
      </w:r>
    </w:p>
    <w:p w14:paraId="768C595E" w14:textId="77777777" w:rsidR="006E0160" w:rsidRDefault="006E0160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14D534E" w14:textId="13779677" w:rsidR="006E0160" w:rsidRDefault="0098179D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He made it his mission to find out what was behind these tales</w:t>
      </w:r>
      <w:r w:rsidR="001E43DB">
        <w:rPr>
          <w:rFonts w:ascii="Calibri" w:hAnsi="Calibri" w:cs="Calibri"/>
        </w:rPr>
        <w:t xml:space="preserve">, which earned </w:t>
      </w:r>
      <w:r w:rsidR="00042367">
        <w:rPr>
          <w:rFonts w:ascii="Calibri" w:hAnsi="Calibri" w:cs="Calibri"/>
        </w:rPr>
        <w:t>him</w:t>
      </w:r>
      <w:r w:rsidR="001E43DB">
        <w:rPr>
          <w:rFonts w:ascii="Calibri" w:hAnsi="Calibri" w:cs="Calibri"/>
        </w:rPr>
        <w:t xml:space="preserve"> the nickname “UFO Nut.” That’s why h</w:t>
      </w:r>
      <w:r w:rsidR="00244C28">
        <w:rPr>
          <w:rFonts w:ascii="Calibri" w:hAnsi="Calibri" w:cs="Calibri"/>
        </w:rPr>
        <w:t>e started his own website called UFOnut.com.</w:t>
      </w:r>
    </w:p>
    <w:p w14:paraId="4D526A94" w14:textId="77777777" w:rsidR="007F47FF" w:rsidRDefault="007F47FF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DCF949E" w14:textId="61746B47" w:rsidR="007F47FF" w:rsidRDefault="007F47FF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 September a book was released about his life</w:t>
      </w:r>
      <w:r w:rsidR="00455D04">
        <w:rPr>
          <w:rFonts w:ascii="Calibri" w:hAnsi="Calibri" w:cs="Calibri"/>
        </w:rPr>
        <w:t xml:space="preserve"> called </w:t>
      </w:r>
      <w:r w:rsidR="00455D04" w:rsidRPr="00455D04">
        <w:rPr>
          <w:rFonts w:ascii="Calibri" w:hAnsi="Calibri" w:cs="Calibri"/>
          <w:i/>
        </w:rPr>
        <w:t>The 37</w:t>
      </w:r>
      <w:r w:rsidR="00455D04" w:rsidRPr="00455D04">
        <w:rPr>
          <w:rFonts w:ascii="Calibri" w:hAnsi="Calibri" w:cs="Calibri"/>
          <w:i/>
          <w:vertAlign w:val="superscript"/>
        </w:rPr>
        <w:t>th</w:t>
      </w:r>
      <w:r w:rsidR="00455D04" w:rsidRPr="00455D04">
        <w:rPr>
          <w:rFonts w:ascii="Calibri" w:hAnsi="Calibri" w:cs="Calibri"/>
          <w:i/>
        </w:rPr>
        <w:t xml:space="preserve"> Parallel</w:t>
      </w:r>
      <w:r>
        <w:rPr>
          <w:rFonts w:ascii="Calibri" w:hAnsi="Calibri" w:cs="Calibri"/>
        </w:rPr>
        <w:t xml:space="preserve"> (</w:t>
      </w:r>
      <w:r w:rsidR="00455D04">
        <w:rPr>
          <w:rFonts w:ascii="Calibri" w:hAnsi="Calibri" w:cs="Calibri"/>
        </w:rPr>
        <w:t xml:space="preserve">it was </w:t>
      </w:r>
      <w:r>
        <w:rPr>
          <w:rFonts w:ascii="Calibri" w:hAnsi="Calibri" w:cs="Calibri"/>
        </w:rPr>
        <w:t>pe</w:t>
      </w:r>
      <w:r w:rsidR="00E676C5">
        <w:rPr>
          <w:rFonts w:ascii="Calibri" w:hAnsi="Calibri" w:cs="Calibri"/>
        </w:rPr>
        <w:t xml:space="preserve">nned by the same author, Ben </w:t>
      </w:r>
      <w:proofErr w:type="spellStart"/>
      <w:r w:rsidR="00E676C5">
        <w:rPr>
          <w:rFonts w:ascii="Calibri" w:hAnsi="Calibri" w:cs="Calibri"/>
        </w:rPr>
        <w:t>Mez</w:t>
      </w:r>
      <w:r>
        <w:rPr>
          <w:rFonts w:ascii="Calibri" w:hAnsi="Calibri" w:cs="Calibri"/>
        </w:rPr>
        <w:t>rich</w:t>
      </w:r>
      <w:proofErr w:type="spellEnd"/>
      <w:r>
        <w:rPr>
          <w:rFonts w:ascii="Calibri" w:hAnsi="Calibri" w:cs="Calibri"/>
        </w:rPr>
        <w:t>, who wrote the boo</w:t>
      </w:r>
      <w:r w:rsidR="00EE2A00">
        <w:rPr>
          <w:rFonts w:ascii="Calibri" w:hAnsi="Calibri" w:cs="Calibri"/>
        </w:rPr>
        <w:t xml:space="preserve">ks that inspired the movies </w:t>
      </w:r>
      <w:r w:rsidR="00EE2A00" w:rsidRPr="00EE2A00">
        <w:rPr>
          <w:rFonts w:ascii="Calibri" w:hAnsi="Calibri" w:cs="Calibri"/>
          <w:i/>
        </w:rPr>
        <w:t>21</w:t>
      </w:r>
      <w:r w:rsidR="00EE2A00">
        <w:rPr>
          <w:rFonts w:ascii="Calibri" w:hAnsi="Calibri" w:cs="Calibri"/>
        </w:rPr>
        <w:t xml:space="preserve"> and </w:t>
      </w:r>
      <w:r w:rsidRPr="00EE2A00">
        <w:rPr>
          <w:rFonts w:ascii="Calibri" w:hAnsi="Calibri" w:cs="Calibri"/>
          <w:i/>
        </w:rPr>
        <w:t>The Social Network</w:t>
      </w:r>
      <w:r w:rsidR="00EE2A0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). </w:t>
      </w:r>
      <w:r w:rsidR="0059781E">
        <w:rPr>
          <w:rFonts w:ascii="Calibri" w:hAnsi="Calibri" w:cs="Calibri"/>
        </w:rPr>
        <w:t>The book</w:t>
      </w:r>
      <w:r w:rsidR="008E730E">
        <w:rPr>
          <w:rFonts w:ascii="Calibri" w:hAnsi="Calibri" w:cs="Calibri"/>
        </w:rPr>
        <w:t xml:space="preserve"> led to more: </w:t>
      </w:r>
      <w:r w:rsidR="00E676C5">
        <w:rPr>
          <w:rFonts w:ascii="Calibri" w:hAnsi="Calibri" w:cs="Calibri"/>
        </w:rPr>
        <w:t xml:space="preserve">Networks </w:t>
      </w:r>
      <w:r w:rsidR="009E0620">
        <w:rPr>
          <w:rFonts w:ascii="Calibri" w:hAnsi="Calibri" w:cs="Calibri"/>
        </w:rPr>
        <w:t>have lined</w:t>
      </w:r>
      <w:r w:rsidR="00E676C5">
        <w:rPr>
          <w:rFonts w:ascii="Calibri" w:hAnsi="Calibri" w:cs="Calibri"/>
        </w:rPr>
        <w:t xml:space="preserve"> up to cast him in</w:t>
      </w:r>
      <w:r w:rsidR="008E730E">
        <w:rPr>
          <w:rFonts w:ascii="Calibri" w:hAnsi="Calibri" w:cs="Calibri"/>
        </w:rPr>
        <w:t xml:space="preserve"> a reality series, a</w:t>
      </w:r>
      <w:r w:rsidR="00E676C5">
        <w:rPr>
          <w:rFonts w:ascii="Calibri" w:hAnsi="Calibri" w:cs="Calibri"/>
        </w:rPr>
        <w:t>nd l</w:t>
      </w:r>
      <w:r>
        <w:rPr>
          <w:rFonts w:ascii="Calibri" w:hAnsi="Calibri" w:cs="Calibri"/>
        </w:rPr>
        <w:t xml:space="preserve">ast week, </w:t>
      </w:r>
      <w:r w:rsidR="00C130C3">
        <w:rPr>
          <w:rFonts w:ascii="Calibri" w:hAnsi="Calibri" w:cs="Calibri"/>
        </w:rPr>
        <w:t xml:space="preserve">it was revealed that </w:t>
      </w:r>
      <w:r>
        <w:rPr>
          <w:rFonts w:ascii="Calibri" w:hAnsi="Calibri" w:cs="Calibri"/>
        </w:rPr>
        <w:t xml:space="preserve">Robert Downey Jr. </w:t>
      </w:r>
      <w:r w:rsidR="00C130C3">
        <w:rPr>
          <w:rFonts w:ascii="Calibri" w:hAnsi="Calibri" w:cs="Calibri"/>
        </w:rPr>
        <w:t>was in talks</w:t>
      </w:r>
      <w:r>
        <w:rPr>
          <w:rFonts w:ascii="Calibri" w:hAnsi="Calibri" w:cs="Calibri"/>
        </w:rPr>
        <w:t xml:space="preserve"> to pl</w:t>
      </w:r>
      <w:r w:rsidR="000A232A">
        <w:rPr>
          <w:rFonts w:ascii="Calibri" w:hAnsi="Calibri" w:cs="Calibri"/>
        </w:rPr>
        <w:t xml:space="preserve">ay </w:t>
      </w:r>
      <w:proofErr w:type="spellStart"/>
      <w:r w:rsidR="000A232A">
        <w:rPr>
          <w:rFonts w:ascii="Calibri" w:hAnsi="Calibri" w:cs="Calibri"/>
        </w:rPr>
        <w:t>Zukowski</w:t>
      </w:r>
      <w:proofErr w:type="spellEnd"/>
      <w:r w:rsidR="000A232A">
        <w:rPr>
          <w:rFonts w:ascii="Calibri" w:hAnsi="Calibri" w:cs="Calibri"/>
        </w:rPr>
        <w:t xml:space="preserve"> in the film version of </w:t>
      </w:r>
      <w:r w:rsidR="002F1BB6">
        <w:rPr>
          <w:rFonts w:ascii="Calibri" w:hAnsi="Calibri" w:cs="Calibri"/>
        </w:rPr>
        <w:t>the tale</w:t>
      </w:r>
      <w:r w:rsidR="000A232A">
        <w:rPr>
          <w:rFonts w:ascii="Calibri" w:hAnsi="Calibri" w:cs="Calibri"/>
        </w:rPr>
        <w:t>.</w:t>
      </w:r>
    </w:p>
    <w:p w14:paraId="4F9C8268" w14:textId="77777777" w:rsidR="000A232A" w:rsidRDefault="000A232A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B9DAA1A" w14:textId="7064E7C2" w:rsidR="000A232A" w:rsidRDefault="0042437F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“It’s not that I’m looking for recognition,” </w:t>
      </w:r>
      <w:proofErr w:type="spellStart"/>
      <w:r w:rsidR="00A2214A">
        <w:rPr>
          <w:rFonts w:ascii="Calibri" w:hAnsi="Calibri" w:cs="Calibri"/>
        </w:rPr>
        <w:t>Zukowski</w:t>
      </w:r>
      <w:proofErr w:type="spellEnd"/>
      <w:r>
        <w:rPr>
          <w:rFonts w:ascii="Calibri" w:hAnsi="Calibri" w:cs="Calibri"/>
        </w:rPr>
        <w:t xml:space="preserve"> </w:t>
      </w:r>
      <w:r w:rsidR="00B11572">
        <w:rPr>
          <w:rFonts w:ascii="Calibri" w:hAnsi="Calibri" w:cs="Calibri"/>
        </w:rPr>
        <w:t>said</w:t>
      </w:r>
      <w:r>
        <w:rPr>
          <w:rFonts w:ascii="Calibri" w:hAnsi="Calibri" w:cs="Calibri"/>
        </w:rPr>
        <w:t xml:space="preserve"> of his new-found celebrity. “I’m just trying to get this information out to as many people as possible.”</w:t>
      </w:r>
    </w:p>
    <w:p w14:paraId="1F4F3958" w14:textId="77777777" w:rsidR="00455D04" w:rsidRDefault="00455D04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D57B67E" w14:textId="3B001AB3" w:rsidR="00455D04" w:rsidRDefault="00723807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So w</w:t>
      </w:r>
      <w:r w:rsidR="00455D04">
        <w:rPr>
          <w:rFonts w:ascii="Calibri" w:hAnsi="Calibri" w:cs="Calibri"/>
        </w:rPr>
        <w:t xml:space="preserve">hat is the message he’s trying to get across? In </w:t>
      </w:r>
      <w:r w:rsidR="00C05C12">
        <w:rPr>
          <w:rFonts w:ascii="Calibri" w:hAnsi="Calibri" w:cs="Calibri"/>
        </w:rPr>
        <w:t>the</w:t>
      </w:r>
      <w:r w:rsidR="00455D04">
        <w:rPr>
          <w:rFonts w:ascii="Calibri" w:hAnsi="Calibri" w:cs="Calibri"/>
        </w:rPr>
        <w:t xml:space="preserve"> book, he describes how he </w:t>
      </w:r>
      <w:r w:rsidR="008A043F">
        <w:rPr>
          <w:rFonts w:ascii="Calibri" w:hAnsi="Calibri" w:cs="Calibri"/>
        </w:rPr>
        <w:t>devised</w:t>
      </w:r>
      <w:r w:rsidR="0054364F">
        <w:rPr>
          <w:rFonts w:ascii="Calibri" w:hAnsi="Calibri" w:cs="Calibri"/>
        </w:rPr>
        <w:t xml:space="preserve"> his theory</w:t>
      </w:r>
      <w:r w:rsidR="00455D04">
        <w:rPr>
          <w:rFonts w:ascii="Calibri" w:hAnsi="Calibri" w:cs="Calibri"/>
        </w:rPr>
        <w:t xml:space="preserve"> that a large chunk of paranormal activity occurs along the 37</w:t>
      </w:r>
      <w:r w:rsidR="00455D04" w:rsidRPr="00455D04">
        <w:rPr>
          <w:rFonts w:ascii="Calibri" w:hAnsi="Calibri" w:cs="Calibri"/>
          <w:vertAlign w:val="superscript"/>
        </w:rPr>
        <w:t>th</w:t>
      </w:r>
      <w:r w:rsidR="00455D04">
        <w:rPr>
          <w:rFonts w:ascii="Calibri" w:hAnsi="Calibri" w:cs="Calibri"/>
        </w:rPr>
        <w:t xml:space="preserve"> degree </w:t>
      </w:r>
      <w:r w:rsidR="008A043F">
        <w:rPr>
          <w:rFonts w:ascii="Calibri" w:hAnsi="Calibri" w:cs="Calibri"/>
        </w:rPr>
        <w:t>line of latitude that bisects the country, stretching from Virginia to California.</w:t>
      </w:r>
    </w:p>
    <w:p w14:paraId="621719A4" w14:textId="77777777" w:rsidR="00AE54AB" w:rsidRDefault="00AE54AB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B3F8497" w14:textId="62ABADDC" w:rsidR="00AE54AB" w:rsidRDefault="00AE54AB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="00AA45BE">
        <w:rPr>
          <w:rFonts w:ascii="Calibri" w:hAnsi="Calibri" w:cs="Calibri"/>
        </w:rPr>
        <w:t>Think of that line</w:t>
      </w:r>
      <w:r>
        <w:rPr>
          <w:rFonts w:ascii="Calibri" w:hAnsi="Calibri" w:cs="Calibri"/>
        </w:rPr>
        <w:t xml:space="preserve"> as the middle of the hi</w:t>
      </w:r>
      <w:r w:rsidR="00AA45BE">
        <w:rPr>
          <w:rFonts w:ascii="Calibri" w:hAnsi="Calibri" w:cs="Calibri"/>
        </w:rPr>
        <w:t xml:space="preserve">ghway,” </w:t>
      </w:r>
      <w:proofErr w:type="spellStart"/>
      <w:r w:rsidR="00AA45BE">
        <w:rPr>
          <w:rFonts w:ascii="Calibri" w:hAnsi="Calibri" w:cs="Calibri"/>
        </w:rPr>
        <w:t>Zukowski</w:t>
      </w:r>
      <w:proofErr w:type="spellEnd"/>
      <w:r w:rsidR="00AA45BE">
        <w:rPr>
          <w:rFonts w:ascii="Calibri" w:hAnsi="Calibri" w:cs="Calibri"/>
        </w:rPr>
        <w:t xml:space="preserve"> </w:t>
      </w:r>
      <w:r w:rsidR="00704836">
        <w:rPr>
          <w:rFonts w:ascii="Calibri" w:hAnsi="Calibri" w:cs="Calibri"/>
        </w:rPr>
        <w:t>said</w:t>
      </w:r>
      <w:r w:rsidR="00AA45BE">
        <w:rPr>
          <w:rFonts w:ascii="Calibri" w:hAnsi="Calibri" w:cs="Calibri"/>
        </w:rPr>
        <w:t>. “It just seems that for whatever reason, there are a large number of ev</w:t>
      </w:r>
      <w:r w:rsidR="00317150">
        <w:rPr>
          <w:rFonts w:ascii="Calibri" w:hAnsi="Calibri" w:cs="Calibri"/>
        </w:rPr>
        <w:t>ents that occur in these areas.”</w:t>
      </w:r>
    </w:p>
    <w:p w14:paraId="1ED791A4" w14:textId="77777777" w:rsidR="00317150" w:rsidRDefault="00317150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EFB1014" w14:textId="19C31976" w:rsidR="00317150" w:rsidRDefault="00317150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He is </w:t>
      </w:r>
      <w:r w:rsidR="003633BC">
        <w:rPr>
          <w:rFonts w:ascii="Calibri" w:hAnsi="Calibri" w:cs="Calibri"/>
        </w:rPr>
        <w:t xml:space="preserve">currently </w:t>
      </w:r>
      <w:r>
        <w:rPr>
          <w:rFonts w:ascii="Calibri" w:hAnsi="Calibri" w:cs="Calibri"/>
        </w:rPr>
        <w:t xml:space="preserve">investigating those </w:t>
      </w:r>
      <w:r w:rsidR="00704836">
        <w:rPr>
          <w:rFonts w:ascii="Calibri" w:hAnsi="Calibri" w:cs="Calibri"/>
        </w:rPr>
        <w:t xml:space="preserve">possible </w:t>
      </w:r>
      <w:r>
        <w:rPr>
          <w:rFonts w:ascii="Calibri" w:hAnsi="Calibri" w:cs="Calibri"/>
        </w:rPr>
        <w:t>reasons.</w:t>
      </w:r>
      <w:r w:rsidR="003633BC">
        <w:rPr>
          <w:rFonts w:ascii="Calibri" w:hAnsi="Calibri" w:cs="Calibri"/>
        </w:rPr>
        <w:t xml:space="preserve"> But he took time out to talk with me about </w:t>
      </w:r>
      <w:r w:rsidR="0043658F">
        <w:rPr>
          <w:rFonts w:ascii="Calibri" w:hAnsi="Calibri" w:cs="Calibri"/>
        </w:rPr>
        <w:t xml:space="preserve">my mission: </w:t>
      </w:r>
      <w:r w:rsidR="00A401A1">
        <w:rPr>
          <w:rFonts w:ascii="Calibri" w:hAnsi="Calibri" w:cs="Calibri"/>
        </w:rPr>
        <w:t xml:space="preserve">In the spirit of Halloween, </w:t>
      </w:r>
      <w:r w:rsidR="0043658F">
        <w:rPr>
          <w:rFonts w:ascii="Calibri" w:hAnsi="Calibri" w:cs="Calibri"/>
        </w:rPr>
        <w:t>I wanted to search for UFOs, and a good portion of southern Ohio and Kentucky ju</w:t>
      </w:r>
      <w:r w:rsidR="003B795C">
        <w:rPr>
          <w:rFonts w:ascii="Calibri" w:hAnsi="Calibri" w:cs="Calibri"/>
        </w:rPr>
        <w:t>st happen to fall into the area</w:t>
      </w:r>
      <w:r w:rsidR="0043658F">
        <w:rPr>
          <w:rFonts w:ascii="Calibri" w:hAnsi="Calibri" w:cs="Calibri"/>
        </w:rPr>
        <w:t xml:space="preserve"> he is </w:t>
      </w:r>
      <w:r w:rsidR="00BD77B5">
        <w:rPr>
          <w:rFonts w:ascii="Calibri" w:hAnsi="Calibri" w:cs="Calibri"/>
        </w:rPr>
        <w:t>researching</w:t>
      </w:r>
      <w:r w:rsidR="0043658F">
        <w:rPr>
          <w:rFonts w:ascii="Calibri" w:hAnsi="Calibri" w:cs="Calibri"/>
        </w:rPr>
        <w:t>.</w:t>
      </w:r>
    </w:p>
    <w:p w14:paraId="6B23CE7F" w14:textId="77777777" w:rsidR="0043658F" w:rsidRDefault="0043658F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4849F5A" w14:textId="14C55CB3" w:rsidR="0043658F" w:rsidRDefault="0043658F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="001927EF">
        <w:rPr>
          <w:rFonts w:ascii="Calibri" w:hAnsi="Calibri" w:cs="Calibri"/>
        </w:rPr>
        <w:t xml:space="preserve">Yes, </w:t>
      </w:r>
      <w:r w:rsidR="00346D4A">
        <w:rPr>
          <w:rFonts w:ascii="Calibri" w:hAnsi="Calibri" w:cs="Calibri"/>
        </w:rPr>
        <w:t>anyplace in that area</w:t>
      </w:r>
      <w:r w:rsidR="001927EF">
        <w:rPr>
          <w:rFonts w:ascii="Calibri" w:hAnsi="Calibri" w:cs="Calibri"/>
        </w:rPr>
        <w:t xml:space="preserve"> would be good if you wanted to try to </w:t>
      </w:r>
      <w:r w:rsidR="00346D4A">
        <w:rPr>
          <w:rFonts w:ascii="Calibri" w:hAnsi="Calibri" w:cs="Calibri"/>
        </w:rPr>
        <w:t>see</w:t>
      </w:r>
      <w:r w:rsidR="001927EF">
        <w:rPr>
          <w:rFonts w:ascii="Calibri" w:hAnsi="Calibri" w:cs="Calibri"/>
        </w:rPr>
        <w:t xml:space="preserve"> something </w:t>
      </w:r>
      <w:r w:rsidR="00CB09EE">
        <w:rPr>
          <w:rFonts w:ascii="Calibri" w:hAnsi="Calibri" w:cs="Calibri"/>
        </w:rPr>
        <w:t xml:space="preserve">you can’t explain,” he </w:t>
      </w:r>
      <w:r w:rsidR="00891160">
        <w:rPr>
          <w:rFonts w:ascii="Calibri" w:hAnsi="Calibri" w:cs="Calibri"/>
        </w:rPr>
        <w:t>said</w:t>
      </w:r>
      <w:r w:rsidR="00283C8E">
        <w:rPr>
          <w:rFonts w:ascii="Calibri" w:hAnsi="Calibri" w:cs="Calibri"/>
        </w:rPr>
        <w:t xml:space="preserve">, noting </w:t>
      </w:r>
      <w:r w:rsidR="00975787">
        <w:rPr>
          <w:rFonts w:ascii="Calibri" w:hAnsi="Calibri" w:cs="Calibri"/>
        </w:rPr>
        <w:t xml:space="preserve">that </w:t>
      </w:r>
      <w:r w:rsidR="00283C8E">
        <w:rPr>
          <w:rFonts w:ascii="Calibri" w:hAnsi="Calibri" w:cs="Calibri"/>
        </w:rPr>
        <w:t xml:space="preserve">several UFO sightings </w:t>
      </w:r>
      <w:r w:rsidR="00FB57F3">
        <w:rPr>
          <w:rFonts w:ascii="Calibri" w:hAnsi="Calibri" w:cs="Calibri"/>
        </w:rPr>
        <w:t>had</w:t>
      </w:r>
      <w:r w:rsidR="00283C8E">
        <w:rPr>
          <w:rFonts w:ascii="Calibri" w:hAnsi="Calibri" w:cs="Calibri"/>
        </w:rPr>
        <w:t xml:space="preserve"> occurred over the past few months in Kentucky and Ohio.</w:t>
      </w:r>
      <w:r w:rsidR="00CB09EE">
        <w:rPr>
          <w:rFonts w:ascii="Calibri" w:hAnsi="Calibri" w:cs="Calibri"/>
        </w:rPr>
        <w:t xml:space="preserve"> “</w:t>
      </w:r>
      <w:r w:rsidR="00346D4A">
        <w:rPr>
          <w:rFonts w:ascii="Calibri" w:hAnsi="Calibri" w:cs="Calibri"/>
        </w:rPr>
        <w:t>Of course, you’ve got to be prepared.”</w:t>
      </w:r>
    </w:p>
    <w:p w14:paraId="463B71AF" w14:textId="77777777" w:rsidR="00346D4A" w:rsidRDefault="00346D4A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1852189" w14:textId="4731EFA8" w:rsidR="00346D4A" w:rsidRDefault="00346D4A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Zukowski</w:t>
      </w:r>
      <w:proofErr w:type="spellEnd"/>
      <w:r>
        <w:rPr>
          <w:rFonts w:ascii="Calibri" w:hAnsi="Calibri" w:cs="Calibri"/>
        </w:rPr>
        <w:t xml:space="preserve"> </w:t>
      </w:r>
      <w:r w:rsidR="00FC0542">
        <w:rPr>
          <w:rFonts w:ascii="Calibri" w:hAnsi="Calibri" w:cs="Calibri"/>
        </w:rPr>
        <w:t>said</w:t>
      </w:r>
      <w:r>
        <w:rPr>
          <w:rFonts w:ascii="Calibri" w:hAnsi="Calibri" w:cs="Calibri"/>
        </w:rPr>
        <w:t xml:space="preserve"> that any serious UFO hunter must first learn about the things you </w:t>
      </w:r>
      <w:r w:rsidRPr="00346D4A">
        <w:rPr>
          <w:rFonts w:ascii="Calibri" w:hAnsi="Calibri" w:cs="Calibri"/>
          <w:i/>
        </w:rPr>
        <w:t>will</w:t>
      </w:r>
      <w:r>
        <w:rPr>
          <w:rFonts w:ascii="Calibri" w:hAnsi="Calibri" w:cs="Calibri"/>
        </w:rPr>
        <w:t xml:space="preserve"> see</w:t>
      </w:r>
      <w:r w:rsidR="006B07C7">
        <w:rPr>
          <w:rFonts w:ascii="Calibri" w:hAnsi="Calibri" w:cs="Calibri"/>
        </w:rPr>
        <w:t xml:space="preserve"> in the </w:t>
      </w:r>
      <w:r w:rsidR="00107643">
        <w:rPr>
          <w:rFonts w:ascii="Calibri" w:hAnsi="Calibri" w:cs="Calibri"/>
        </w:rPr>
        <w:t xml:space="preserve">night </w:t>
      </w:r>
      <w:r w:rsidR="006B07C7">
        <w:rPr>
          <w:rFonts w:ascii="Calibri" w:hAnsi="Calibri" w:cs="Calibri"/>
        </w:rPr>
        <w:t>sky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– things like satellites, planets and the International Space Station, each of which could look strange to the uneducated.</w:t>
      </w:r>
    </w:p>
    <w:p w14:paraId="49F1A3EA" w14:textId="77777777" w:rsidR="00346D4A" w:rsidRDefault="00346D4A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92D95D5" w14:textId="5B452452" w:rsidR="00346D4A" w:rsidRDefault="00346D4A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 told him I’d solved that problem – I was going </w:t>
      </w:r>
      <w:r w:rsidR="00BD4A83">
        <w:rPr>
          <w:rFonts w:ascii="Calibri" w:hAnsi="Calibri" w:cs="Calibri"/>
        </w:rPr>
        <w:t xml:space="preserve">hunting </w:t>
      </w:r>
      <w:r>
        <w:rPr>
          <w:rFonts w:ascii="Calibri" w:hAnsi="Calibri" w:cs="Calibri"/>
        </w:rPr>
        <w:t>with a group of graduate students who were studying astronomy and physics.</w:t>
      </w:r>
    </w:p>
    <w:p w14:paraId="694518DD" w14:textId="77777777" w:rsidR="00346D4A" w:rsidRDefault="00346D4A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1DF9286" w14:textId="1AEEE5E3" w:rsidR="00346D4A" w:rsidRDefault="00557CD0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“Oh that’s great,” he </w:t>
      </w:r>
      <w:r w:rsidR="00681BA6">
        <w:rPr>
          <w:rFonts w:ascii="Calibri" w:hAnsi="Calibri" w:cs="Calibri"/>
        </w:rPr>
        <w:t>said</w:t>
      </w:r>
      <w:r>
        <w:rPr>
          <w:rFonts w:ascii="Calibri" w:hAnsi="Calibri" w:cs="Calibri"/>
        </w:rPr>
        <w:t>. “Lastly, remember to take a high-powered flashlight.”</w:t>
      </w:r>
    </w:p>
    <w:p w14:paraId="62E9CED5" w14:textId="77777777" w:rsidR="00557CD0" w:rsidRDefault="00557CD0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EB0BE82" w14:textId="59F600C4" w:rsidR="00557CD0" w:rsidRDefault="00557CD0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 </w:t>
      </w:r>
      <w:r w:rsidR="00681BA6">
        <w:rPr>
          <w:rFonts w:ascii="Calibri" w:hAnsi="Calibri" w:cs="Calibri"/>
        </w:rPr>
        <w:t xml:space="preserve">was confused. I </w:t>
      </w:r>
      <w:r>
        <w:rPr>
          <w:rFonts w:ascii="Calibri" w:hAnsi="Calibri" w:cs="Calibri"/>
        </w:rPr>
        <w:t>asked him why.</w:t>
      </w:r>
    </w:p>
    <w:p w14:paraId="1D89681B" w14:textId="77777777" w:rsidR="00557CD0" w:rsidRDefault="00557CD0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9739333" w14:textId="631EB275" w:rsidR="00557CD0" w:rsidRDefault="00557CD0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“Because,” he </w:t>
      </w:r>
      <w:r w:rsidR="00681BA6">
        <w:rPr>
          <w:rFonts w:ascii="Calibri" w:hAnsi="Calibri" w:cs="Calibri"/>
        </w:rPr>
        <w:t>said</w:t>
      </w:r>
      <w:r>
        <w:rPr>
          <w:rFonts w:ascii="Calibri" w:hAnsi="Calibri" w:cs="Calibri"/>
        </w:rPr>
        <w:t>, “</w:t>
      </w:r>
      <w:r w:rsidR="00681BA6">
        <w:rPr>
          <w:rFonts w:ascii="Calibri" w:hAnsi="Calibri" w:cs="Calibri"/>
        </w:rPr>
        <w:t>if you see something strange, you’ll want to be able to signal and communicate with it.”</w:t>
      </w:r>
    </w:p>
    <w:p w14:paraId="0B7954D8" w14:textId="77777777" w:rsidR="00414C6F" w:rsidRDefault="00414C6F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8B886A9" w14:textId="59A4486B" w:rsidR="00414C6F" w:rsidRDefault="0092626E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69DF2D5E" wp14:editId="2F7293FE">
            <wp:extent cx="2743200" cy="1828800"/>
            <wp:effectExtent l="0" t="0" r="0" b="0"/>
            <wp:docPr id="2" name="Picture 2" descr="2-sky2_1477370397031_48609606_ver1.0_900_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-sky2_1477370397031_48609606_ver1.0_900_6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BB12D3D" w14:textId="77777777" w:rsidR="00681BA6" w:rsidRDefault="00681BA6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72144DE" w14:textId="38C4503C" w:rsidR="00681BA6" w:rsidRPr="007729E1" w:rsidRDefault="00AE347A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‘It made no sense’</w:t>
      </w:r>
    </w:p>
    <w:p w14:paraId="306BA0F2" w14:textId="77777777" w:rsidR="0042437F" w:rsidRDefault="0042437F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0468989" w14:textId="4ADE1E6A" w:rsidR="00114DB0" w:rsidRDefault="00DA5D12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the summer of 1986, Tim </w:t>
      </w:r>
      <w:proofErr w:type="spellStart"/>
      <w:r>
        <w:rPr>
          <w:rFonts w:ascii="Calibri" w:hAnsi="Calibri" w:cs="Calibri"/>
        </w:rPr>
        <w:t>Sofranko</w:t>
      </w:r>
      <w:proofErr w:type="spellEnd"/>
      <w:r>
        <w:rPr>
          <w:rFonts w:ascii="Calibri" w:hAnsi="Calibri" w:cs="Calibri"/>
        </w:rPr>
        <w:t xml:space="preserve"> and three friends were killing time on a warm evening in upstate New York. They’d drive</w:t>
      </w:r>
      <w:r w:rsidR="009F16A6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 out into th</w:t>
      </w:r>
      <w:r w:rsidR="0085367F">
        <w:rPr>
          <w:rFonts w:ascii="Calibri" w:hAnsi="Calibri" w:cs="Calibri"/>
        </w:rPr>
        <w:t>e country, windows rolled d</w:t>
      </w:r>
      <w:r w:rsidR="009F69EB">
        <w:rPr>
          <w:rFonts w:ascii="Calibri" w:hAnsi="Calibri" w:cs="Calibri"/>
        </w:rPr>
        <w:t>own, with no place to be and no</w:t>
      </w:r>
      <w:r w:rsidR="0085367F">
        <w:rPr>
          <w:rFonts w:ascii="Calibri" w:hAnsi="Calibri" w:cs="Calibri"/>
        </w:rPr>
        <w:t>where in particular to go.</w:t>
      </w:r>
      <w:r w:rsidR="00AD1440">
        <w:rPr>
          <w:rFonts w:ascii="Calibri" w:hAnsi="Calibri" w:cs="Calibri"/>
        </w:rPr>
        <w:t xml:space="preserve"> </w:t>
      </w:r>
      <w:r w:rsidR="00114DB0">
        <w:rPr>
          <w:rFonts w:ascii="Calibri" w:hAnsi="Calibri" w:cs="Calibri"/>
        </w:rPr>
        <w:t xml:space="preserve">They chatted, listened to the radio, and celebrated the way teenagers do when there’s no school and no responsibilities. </w:t>
      </w:r>
    </w:p>
    <w:p w14:paraId="1C2860BC" w14:textId="77777777" w:rsidR="00114DB0" w:rsidRDefault="00114DB0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C0A41E0" w14:textId="1B9B684A" w:rsidR="0042437F" w:rsidRDefault="009A5622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="00114DB0">
        <w:rPr>
          <w:rFonts w:ascii="Calibri" w:hAnsi="Calibri" w:cs="Calibri"/>
        </w:rPr>
        <w:t xml:space="preserve">sun had set, allowing a </w:t>
      </w:r>
      <w:r w:rsidR="001E6E6B">
        <w:rPr>
          <w:rFonts w:ascii="Calibri" w:hAnsi="Calibri" w:cs="Calibri"/>
        </w:rPr>
        <w:t>deep</w:t>
      </w:r>
      <w:r w:rsidR="00114D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dark</w:t>
      </w:r>
      <w:r w:rsidR="00114DB0">
        <w:rPr>
          <w:rFonts w:ascii="Calibri" w:hAnsi="Calibri" w:cs="Calibri"/>
        </w:rPr>
        <w:t>ness</w:t>
      </w:r>
      <w:r>
        <w:rPr>
          <w:rFonts w:ascii="Calibri" w:hAnsi="Calibri" w:cs="Calibri"/>
        </w:rPr>
        <w:t xml:space="preserve"> </w:t>
      </w:r>
      <w:r w:rsidR="00114DB0">
        <w:rPr>
          <w:rFonts w:ascii="Calibri" w:hAnsi="Calibri" w:cs="Calibri"/>
        </w:rPr>
        <w:t>to settle in around them.</w:t>
      </w:r>
    </w:p>
    <w:p w14:paraId="04A7AD4F" w14:textId="77777777" w:rsidR="0085367F" w:rsidRDefault="0085367F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C8ECA62" w14:textId="06E6C3A1" w:rsidR="0085367F" w:rsidRDefault="0085367F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That’s when they saw it.</w:t>
      </w:r>
    </w:p>
    <w:p w14:paraId="07B0061A" w14:textId="77777777" w:rsidR="0085367F" w:rsidRDefault="0085367F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DEBA318" w14:textId="2213CBF9" w:rsidR="0085367F" w:rsidRDefault="00AD1440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the distance, just beyond a group of trees, </w:t>
      </w:r>
      <w:r w:rsidR="00ED796A">
        <w:rPr>
          <w:rFonts w:ascii="Calibri" w:hAnsi="Calibri" w:cs="Calibri"/>
        </w:rPr>
        <w:t xml:space="preserve">there was a blinding set of </w:t>
      </w:r>
      <w:r w:rsidR="00366E77">
        <w:rPr>
          <w:rFonts w:ascii="Calibri" w:hAnsi="Calibri" w:cs="Calibri"/>
        </w:rPr>
        <w:t xml:space="preserve">white </w:t>
      </w:r>
      <w:r w:rsidR="00ED796A">
        <w:rPr>
          <w:rFonts w:ascii="Calibri" w:hAnsi="Calibri" w:cs="Calibri"/>
        </w:rPr>
        <w:t>lights, rotating and blinking, but oddly, making no sound.</w:t>
      </w:r>
    </w:p>
    <w:p w14:paraId="3AC95CEF" w14:textId="77777777" w:rsidR="00ED796A" w:rsidRDefault="00ED796A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9E18BC2" w14:textId="6E2020C0" w:rsidR="00ED796A" w:rsidRDefault="00ED796A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“Do you see that?” </w:t>
      </w:r>
      <w:r w:rsidR="002E5624">
        <w:rPr>
          <w:rFonts w:ascii="Calibri" w:hAnsi="Calibri" w:cs="Calibri"/>
        </w:rPr>
        <w:t xml:space="preserve">Tim </w:t>
      </w:r>
      <w:r w:rsidR="00B7619F">
        <w:rPr>
          <w:rFonts w:ascii="Calibri" w:hAnsi="Calibri" w:cs="Calibri"/>
        </w:rPr>
        <w:t xml:space="preserve">asked </w:t>
      </w:r>
      <w:r w:rsidR="002E5624">
        <w:rPr>
          <w:rFonts w:ascii="Calibri" w:hAnsi="Calibri" w:cs="Calibri"/>
        </w:rPr>
        <w:t>from the back seat of the car</w:t>
      </w:r>
      <w:r>
        <w:rPr>
          <w:rFonts w:ascii="Calibri" w:hAnsi="Calibri" w:cs="Calibri"/>
        </w:rPr>
        <w:t xml:space="preserve">. </w:t>
      </w:r>
    </w:p>
    <w:p w14:paraId="032C2CDA" w14:textId="77777777" w:rsidR="00ED796A" w:rsidRDefault="00ED796A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56702A9" w14:textId="3E4CA228" w:rsidR="00ED796A" w:rsidRDefault="00ED796A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 one resp</w:t>
      </w:r>
      <w:r w:rsidR="0086519E">
        <w:rPr>
          <w:rFonts w:ascii="Calibri" w:hAnsi="Calibri" w:cs="Calibri"/>
        </w:rPr>
        <w:t>onded</w:t>
      </w:r>
      <w:r w:rsidR="009D4C97">
        <w:rPr>
          <w:rFonts w:ascii="Calibri" w:hAnsi="Calibri" w:cs="Calibri"/>
        </w:rPr>
        <w:t>, in part</w:t>
      </w:r>
      <w:r w:rsidR="0086519E">
        <w:rPr>
          <w:rFonts w:ascii="Calibri" w:hAnsi="Calibri" w:cs="Calibri"/>
        </w:rPr>
        <w:t xml:space="preserve"> because they were </w:t>
      </w:r>
      <w:r w:rsidR="004A66FC">
        <w:rPr>
          <w:rFonts w:ascii="Calibri" w:hAnsi="Calibri" w:cs="Calibri"/>
        </w:rPr>
        <w:t xml:space="preserve">all </w:t>
      </w:r>
      <w:r w:rsidR="0086519E">
        <w:rPr>
          <w:rFonts w:ascii="Calibri" w:hAnsi="Calibri" w:cs="Calibri"/>
        </w:rPr>
        <w:t>watching the strange lights</w:t>
      </w:r>
      <w:r w:rsidR="00747BA4">
        <w:rPr>
          <w:rFonts w:ascii="Calibri" w:hAnsi="Calibri" w:cs="Calibri"/>
        </w:rPr>
        <w:t xml:space="preserve">, which seemed to be </w:t>
      </w:r>
      <w:r w:rsidR="008C365A">
        <w:rPr>
          <w:rFonts w:ascii="Calibri" w:hAnsi="Calibri" w:cs="Calibri"/>
        </w:rPr>
        <w:t>connected to</w:t>
      </w:r>
      <w:r w:rsidR="00747BA4">
        <w:rPr>
          <w:rFonts w:ascii="Calibri" w:hAnsi="Calibri" w:cs="Calibri"/>
        </w:rPr>
        <w:t xml:space="preserve"> </w:t>
      </w:r>
      <w:r w:rsidR="00516C77">
        <w:rPr>
          <w:rFonts w:ascii="Calibri" w:hAnsi="Calibri" w:cs="Calibri"/>
        </w:rPr>
        <w:t xml:space="preserve">some kind of </w:t>
      </w:r>
      <w:r w:rsidR="00747BA4">
        <w:rPr>
          <w:rFonts w:ascii="Calibri" w:hAnsi="Calibri" w:cs="Calibri"/>
        </w:rPr>
        <w:t>structure</w:t>
      </w:r>
      <w:r w:rsidR="007F3EFA">
        <w:rPr>
          <w:rFonts w:ascii="Calibri" w:hAnsi="Calibri" w:cs="Calibri"/>
        </w:rPr>
        <w:t>. Silently, it</w:t>
      </w:r>
      <w:r w:rsidR="00747BA4">
        <w:rPr>
          <w:rFonts w:ascii="Calibri" w:hAnsi="Calibri" w:cs="Calibri"/>
        </w:rPr>
        <w:t xml:space="preserve"> passed over the trees </w:t>
      </w:r>
      <w:r>
        <w:rPr>
          <w:rFonts w:ascii="Calibri" w:hAnsi="Calibri" w:cs="Calibri"/>
        </w:rPr>
        <w:t>and hovered away, over the horizon.</w:t>
      </w:r>
    </w:p>
    <w:p w14:paraId="4B023AF8" w14:textId="77777777" w:rsidR="00747BA4" w:rsidRDefault="00747BA4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E436B89" w14:textId="38EF5772" w:rsidR="00ED796A" w:rsidRDefault="00ED796A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Stunned, the group </w:t>
      </w:r>
      <w:r w:rsidR="00247B16">
        <w:rPr>
          <w:rFonts w:ascii="Calibri" w:hAnsi="Calibri" w:cs="Calibri"/>
        </w:rPr>
        <w:t>couldn’t process what they’d seen.</w:t>
      </w:r>
    </w:p>
    <w:p w14:paraId="66F7511B" w14:textId="77777777" w:rsidR="00247B16" w:rsidRDefault="00247B16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0FA73B3" w14:textId="1D60AB47" w:rsidR="00247B16" w:rsidRDefault="00247B16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“It was like a helicopter, I guess, but it made absolutely no noise at all,” </w:t>
      </w:r>
      <w:proofErr w:type="spellStart"/>
      <w:r>
        <w:rPr>
          <w:rFonts w:ascii="Calibri" w:hAnsi="Calibri" w:cs="Calibri"/>
        </w:rPr>
        <w:t>Sofranko</w:t>
      </w:r>
      <w:proofErr w:type="spellEnd"/>
      <w:r>
        <w:rPr>
          <w:rFonts w:ascii="Calibri" w:hAnsi="Calibri" w:cs="Calibri"/>
        </w:rPr>
        <w:t xml:space="preserve"> said, </w:t>
      </w:r>
      <w:r w:rsidR="00D979FC">
        <w:rPr>
          <w:rFonts w:ascii="Calibri" w:hAnsi="Calibri" w:cs="Calibri"/>
        </w:rPr>
        <w:t xml:space="preserve">30 years later. “I </w:t>
      </w:r>
      <w:r w:rsidR="00D979FC">
        <w:rPr>
          <w:rFonts w:ascii="Calibri" w:hAnsi="Calibri" w:cs="Calibri"/>
        </w:rPr>
        <w:lastRenderedPageBreak/>
        <w:t xml:space="preserve">still remember it, and I still remember how we all just couldn’t figure out what we were looking at. Like – what we were seeing made no sense. I wasn’t scared, but we also didn’t go chase the thing, either. We just </w:t>
      </w:r>
      <w:r w:rsidR="00BE000E">
        <w:rPr>
          <w:rFonts w:ascii="Calibri" w:hAnsi="Calibri" w:cs="Calibri"/>
        </w:rPr>
        <w:t>got out of there</w:t>
      </w:r>
      <w:r w:rsidR="00D979FC">
        <w:rPr>
          <w:rFonts w:ascii="Calibri" w:hAnsi="Calibri" w:cs="Calibri"/>
        </w:rPr>
        <w:t>.”</w:t>
      </w:r>
    </w:p>
    <w:p w14:paraId="19A1EAC9" w14:textId="77777777" w:rsidR="00D979FC" w:rsidRDefault="00D979FC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3B8E979" w14:textId="65D0ADCE" w:rsidR="00D979FC" w:rsidRDefault="00F64B90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Sofranko</w:t>
      </w:r>
      <w:proofErr w:type="spellEnd"/>
      <w:r>
        <w:rPr>
          <w:rFonts w:ascii="Calibri" w:hAnsi="Calibri" w:cs="Calibri"/>
        </w:rPr>
        <w:t xml:space="preserve"> knew that what he saw just didn’t belong there. </w:t>
      </w:r>
      <w:r w:rsidR="00876FD1">
        <w:rPr>
          <w:rFonts w:ascii="Calibri" w:hAnsi="Calibri" w:cs="Calibri"/>
        </w:rPr>
        <w:t xml:space="preserve">It’s part of what made him want to come out and hunt for UFOs. </w:t>
      </w:r>
    </w:p>
    <w:p w14:paraId="0D4D3400" w14:textId="77777777" w:rsidR="00876FD1" w:rsidRDefault="00876FD1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1A8A573" w14:textId="79C77697" w:rsidR="00876FD1" w:rsidRDefault="00876FD1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“All these years later, I still wonder about it,” he said.</w:t>
      </w:r>
    </w:p>
    <w:p w14:paraId="4C1F8383" w14:textId="77777777" w:rsidR="00876FD1" w:rsidRDefault="00876FD1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0C8934C" w14:textId="2C736C0F" w:rsidR="00876FD1" w:rsidRDefault="00C1275C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Sofranko</w:t>
      </w:r>
      <w:proofErr w:type="spellEnd"/>
      <w:r>
        <w:rPr>
          <w:rFonts w:ascii="Calibri" w:hAnsi="Calibri" w:cs="Calibri"/>
        </w:rPr>
        <w:t xml:space="preserve">, who lives near me in </w:t>
      </w:r>
      <w:r w:rsidR="00876FD1">
        <w:rPr>
          <w:rFonts w:ascii="Calibri" w:hAnsi="Calibri" w:cs="Calibri"/>
        </w:rPr>
        <w:t>Burling</w:t>
      </w:r>
      <w:r w:rsidR="001B2194">
        <w:rPr>
          <w:rFonts w:ascii="Calibri" w:hAnsi="Calibri" w:cs="Calibri"/>
        </w:rPr>
        <w:t>ton,</w:t>
      </w:r>
      <w:r w:rsidR="00C66875">
        <w:rPr>
          <w:rFonts w:ascii="Calibri" w:hAnsi="Calibri" w:cs="Calibri"/>
        </w:rPr>
        <w:t xml:space="preserve"> Ky.,</w:t>
      </w:r>
      <w:r w:rsidR="001B2194">
        <w:rPr>
          <w:rFonts w:ascii="Calibri" w:hAnsi="Calibri" w:cs="Calibri"/>
        </w:rPr>
        <w:t xml:space="preserve"> is now a photographer. I’m a writer, and for my whole life I’ve been fascinated with the paranormal. </w:t>
      </w:r>
      <w:r w:rsidR="00AB3AE8">
        <w:rPr>
          <w:rFonts w:ascii="Calibri" w:hAnsi="Calibri" w:cs="Calibri"/>
        </w:rPr>
        <w:t>I figured, w</w:t>
      </w:r>
      <w:r>
        <w:rPr>
          <w:rFonts w:ascii="Calibri" w:hAnsi="Calibri" w:cs="Calibri"/>
        </w:rPr>
        <w:t xml:space="preserve">hat better way to celebrate Halloween this year than to </w:t>
      </w:r>
      <w:r w:rsidR="00AB3AE8">
        <w:rPr>
          <w:rFonts w:ascii="Calibri" w:hAnsi="Calibri" w:cs="Calibri"/>
        </w:rPr>
        <w:t>go UFO hunting?</w:t>
      </w:r>
      <w:r w:rsidR="001E586D">
        <w:rPr>
          <w:rFonts w:ascii="Calibri" w:hAnsi="Calibri" w:cs="Calibri"/>
        </w:rPr>
        <w:t xml:space="preserve"> Of course, I just had to find some scientists to go with us.</w:t>
      </w:r>
    </w:p>
    <w:p w14:paraId="2AA46434" w14:textId="77777777" w:rsidR="00C1275C" w:rsidRDefault="00C1275C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40A40E5" w14:textId="50742F7A" w:rsidR="003D37BB" w:rsidRDefault="00C1275C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I </w:t>
      </w:r>
      <w:r w:rsidR="00445406">
        <w:rPr>
          <w:rFonts w:ascii="Calibri" w:hAnsi="Calibri" w:cs="Calibri"/>
        </w:rPr>
        <w:t>proposed</w:t>
      </w:r>
      <w:r w:rsidR="001E586D">
        <w:rPr>
          <w:rFonts w:ascii="Calibri" w:hAnsi="Calibri" w:cs="Calibri"/>
        </w:rPr>
        <w:t xml:space="preserve"> my idea to</w:t>
      </w:r>
      <w:r w:rsidR="00C40E20">
        <w:rPr>
          <w:rFonts w:ascii="Calibri" w:hAnsi="Calibri" w:cs="Calibri"/>
        </w:rPr>
        <w:t xml:space="preserve"> </w:t>
      </w:r>
      <w:r w:rsidR="001E586D">
        <w:rPr>
          <w:rFonts w:ascii="Calibri" w:hAnsi="Calibri" w:cs="Calibri"/>
        </w:rPr>
        <w:t>Zoe Lee, a mechanical engineering major and astrophysics minor at Cincinnati who just happened to be the president of the school’</w:t>
      </w:r>
      <w:r w:rsidR="003D37BB">
        <w:rPr>
          <w:rFonts w:ascii="Calibri" w:hAnsi="Calibri" w:cs="Calibri"/>
        </w:rPr>
        <w:t xml:space="preserve">s astronomy club, I thought she’d laugh at me. </w:t>
      </w:r>
      <w:r w:rsidR="00445406">
        <w:rPr>
          <w:rFonts w:ascii="Calibri" w:hAnsi="Calibri" w:cs="Calibri"/>
        </w:rPr>
        <w:t>Instead</w:t>
      </w:r>
      <w:r w:rsidR="003D37BB">
        <w:rPr>
          <w:rFonts w:ascii="Calibri" w:hAnsi="Calibri" w:cs="Calibri"/>
        </w:rPr>
        <w:t xml:space="preserve">, she </w:t>
      </w:r>
      <w:r w:rsidR="005B5E82">
        <w:rPr>
          <w:rFonts w:ascii="Calibri" w:hAnsi="Calibri" w:cs="Calibri"/>
        </w:rPr>
        <w:t>invited me to come along to one of the group’s regular</w:t>
      </w:r>
      <w:r w:rsidR="003D37BB">
        <w:rPr>
          <w:rFonts w:ascii="Calibri" w:hAnsi="Calibri" w:cs="Calibri"/>
        </w:rPr>
        <w:t xml:space="preserve"> meeting</w:t>
      </w:r>
      <w:r w:rsidR="005B5E82">
        <w:rPr>
          <w:rFonts w:ascii="Calibri" w:hAnsi="Calibri" w:cs="Calibri"/>
        </w:rPr>
        <w:t>s, one where they’</w:t>
      </w:r>
      <w:r w:rsidR="00493552">
        <w:rPr>
          <w:rFonts w:ascii="Calibri" w:hAnsi="Calibri" w:cs="Calibri"/>
        </w:rPr>
        <w:t xml:space="preserve">d </w:t>
      </w:r>
      <w:r w:rsidR="003D37BB">
        <w:rPr>
          <w:rFonts w:ascii="Calibri" w:hAnsi="Calibri" w:cs="Calibri"/>
        </w:rPr>
        <w:t>c</w:t>
      </w:r>
      <w:r w:rsidR="00493552">
        <w:rPr>
          <w:rFonts w:ascii="Calibri" w:hAnsi="Calibri" w:cs="Calibri"/>
        </w:rPr>
        <w:t>amp out in Cleves and look</w:t>
      </w:r>
      <w:r w:rsidR="003D37BB">
        <w:rPr>
          <w:rFonts w:ascii="Calibri" w:hAnsi="Calibri" w:cs="Calibri"/>
        </w:rPr>
        <w:t xml:space="preserve"> at the stars.</w:t>
      </w:r>
    </w:p>
    <w:p w14:paraId="4A1275BD" w14:textId="77777777" w:rsidR="003D37BB" w:rsidRDefault="003D37BB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C531874" w14:textId="2EB7A4DB" w:rsidR="003D37BB" w:rsidRDefault="00154EA0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It took me two seconds to </w:t>
      </w:r>
      <w:r w:rsidR="00C23928">
        <w:rPr>
          <w:rFonts w:ascii="Calibri" w:hAnsi="Calibri" w:cs="Calibri"/>
        </w:rPr>
        <w:t>say</w:t>
      </w:r>
      <w:r>
        <w:rPr>
          <w:rFonts w:ascii="Calibri" w:hAnsi="Calibri" w:cs="Calibri"/>
        </w:rPr>
        <w:t xml:space="preserve"> yes.</w:t>
      </w:r>
    </w:p>
    <w:p w14:paraId="64220609" w14:textId="77777777" w:rsidR="00DB1A26" w:rsidRDefault="00DB1A26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84E8620" w14:textId="2F3690D6" w:rsidR="00DB1A26" w:rsidRPr="00DB7690" w:rsidRDefault="00C47636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The Society</w:t>
      </w:r>
    </w:p>
    <w:p w14:paraId="477C40F5" w14:textId="77777777" w:rsidR="00DB1A26" w:rsidRDefault="00DB1A26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0A16B42" w14:textId="46152887" w:rsidR="00DB7690" w:rsidRDefault="00DB7690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We loaded up our car </w:t>
      </w:r>
      <w:r w:rsidR="002C348E">
        <w:rPr>
          <w:rFonts w:ascii="Calibri" w:hAnsi="Calibri" w:cs="Calibri"/>
        </w:rPr>
        <w:t xml:space="preserve">(making sure to bring a powerful flashlight) </w:t>
      </w:r>
      <w:r>
        <w:rPr>
          <w:rFonts w:ascii="Calibri" w:hAnsi="Calibri" w:cs="Calibri"/>
        </w:rPr>
        <w:t xml:space="preserve">and followed the students from UC’s campus out </w:t>
      </w:r>
      <w:r w:rsidR="005B5173">
        <w:rPr>
          <w:rFonts w:ascii="Calibri" w:hAnsi="Calibri" w:cs="Calibri"/>
        </w:rPr>
        <w:t xml:space="preserve">to Cleves, </w:t>
      </w:r>
      <w:r>
        <w:rPr>
          <w:rFonts w:ascii="Calibri" w:hAnsi="Calibri" w:cs="Calibri"/>
        </w:rPr>
        <w:t xml:space="preserve">a spooky area </w:t>
      </w:r>
      <w:r w:rsidR="00DC328E">
        <w:rPr>
          <w:rFonts w:ascii="Calibri" w:hAnsi="Calibri" w:cs="Calibri"/>
        </w:rPr>
        <w:t xml:space="preserve">in itself. </w:t>
      </w:r>
      <w:r w:rsidR="0036738D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locals </w:t>
      </w:r>
      <w:r w:rsidR="00022272">
        <w:rPr>
          <w:rFonts w:ascii="Calibri" w:hAnsi="Calibri" w:cs="Calibri"/>
        </w:rPr>
        <w:t xml:space="preserve">have stories about the </w:t>
      </w:r>
      <w:r w:rsidR="0036738D">
        <w:rPr>
          <w:rFonts w:ascii="Calibri" w:hAnsi="Calibri" w:cs="Calibri"/>
        </w:rPr>
        <w:t xml:space="preserve">nearby </w:t>
      </w:r>
      <w:r w:rsidR="00835E64">
        <w:rPr>
          <w:rFonts w:ascii="Calibri" w:hAnsi="Calibri" w:cs="Calibri"/>
        </w:rPr>
        <w:t>Buffalo Ridge</w:t>
      </w:r>
      <w:r w:rsidR="00022272">
        <w:rPr>
          <w:rFonts w:ascii="Calibri" w:hAnsi="Calibri" w:cs="Calibri"/>
        </w:rPr>
        <w:t xml:space="preserve"> area</w:t>
      </w:r>
      <w:r w:rsidR="00835E64">
        <w:rPr>
          <w:rFonts w:ascii="Calibri" w:hAnsi="Calibri" w:cs="Calibri"/>
        </w:rPr>
        <w:t xml:space="preserve">, where white vans </w:t>
      </w:r>
      <w:r w:rsidR="0056098D">
        <w:rPr>
          <w:rFonts w:ascii="Calibri" w:hAnsi="Calibri" w:cs="Calibri"/>
        </w:rPr>
        <w:t>chase</w:t>
      </w:r>
      <w:r w:rsidR="00835E64">
        <w:rPr>
          <w:rFonts w:ascii="Calibri" w:hAnsi="Calibri" w:cs="Calibri"/>
        </w:rPr>
        <w:t xml:space="preserve"> you </w:t>
      </w:r>
      <w:r w:rsidR="0056098D">
        <w:rPr>
          <w:rFonts w:ascii="Calibri" w:hAnsi="Calibri" w:cs="Calibri"/>
        </w:rPr>
        <w:t xml:space="preserve">down </w:t>
      </w:r>
      <w:r w:rsidR="00835E64">
        <w:rPr>
          <w:rFonts w:ascii="Calibri" w:hAnsi="Calibri" w:cs="Calibri"/>
        </w:rPr>
        <w:t>if you flas</w:t>
      </w:r>
      <w:r w:rsidR="00E269A2">
        <w:rPr>
          <w:rFonts w:ascii="Calibri" w:hAnsi="Calibri" w:cs="Calibri"/>
        </w:rPr>
        <w:t>h your headlights at them. O</w:t>
      </w:r>
      <w:r w:rsidR="00835E64">
        <w:rPr>
          <w:rFonts w:ascii="Calibri" w:hAnsi="Calibri" w:cs="Calibri"/>
        </w:rPr>
        <w:t xml:space="preserve">thers </w:t>
      </w:r>
      <w:r w:rsidR="006A5765">
        <w:rPr>
          <w:rFonts w:ascii="Calibri" w:hAnsi="Calibri" w:cs="Calibri"/>
        </w:rPr>
        <w:t>tell</w:t>
      </w:r>
      <w:r w:rsidR="00835E64">
        <w:rPr>
          <w:rFonts w:ascii="Calibri" w:hAnsi="Calibri" w:cs="Calibri"/>
        </w:rPr>
        <w:t xml:space="preserve"> stories of tormented teenage lovers and haunted houses. </w:t>
      </w:r>
      <w:r w:rsidR="00C21A3F">
        <w:rPr>
          <w:rFonts w:ascii="Calibri" w:hAnsi="Calibri" w:cs="Calibri"/>
        </w:rPr>
        <w:t>I got it. The place</w:t>
      </w:r>
      <w:r w:rsidR="00E269A2">
        <w:rPr>
          <w:rFonts w:ascii="Calibri" w:hAnsi="Calibri" w:cs="Calibri"/>
        </w:rPr>
        <w:t xml:space="preserve"> looked</w:t>
      </w:r>
      <w:r w:rsidR="00DC1C8F">
        <w:rPr>
          <w:rFonts w:ascii="Calibri" w:hAnsi="Calibri" w:cs="Calibri"/>
        </w:rPr>
        <w:t xml:space="preserve"> the part. </w:t>
      </w:r>
    </w:p>
    <w:p w14:paraId="29A5B2E8" w14:textId="77777777" w:rsidR="008F41D1" w:rsidRDefault="008F41D1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4CD4340" w14:textId="0CBEAF9C" w:rsidR="008F41D1" w:rsidRDefault="008F41D1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Plus, it sits on the </w:t>
      </w:r>
      <w:r w:rsidR="00792279">
        <w:rPr>
          <w:rFonts w:ascii="Calibri" w:hAnsi="Calibri" w:cs="Calibri"/>
        </w:rPr>
        <w:t>39</w:t>
      </w:r>
      <w:r w:rsidR="00792279" w:rsidRPr="00792279">
        <w:rPr>
          <w:rFonts w:ascii="Calibri" w:hAnsi="Calibri" w:cs="Calibri"/>
          <w:vertAlign w:val="superscript"/>
        </w:rPr>
        <w:t>th</w:t>
      </w:r>
      <w:r w:rsidR="00792279">
        <w:rPr>
          <w:rFonts w:ascii="Calibri" w:hAnsi="Calibri" w:cs="Calibri"/>
        </w:rPr>
        <w:t xml:space="preserve"> parallel</w:t>
      </w:r>
      <w:r w:rsidR="00A33B7F">
        <w:rPr>
          <w:rFonts w:ascii="Calibri" w:hAnsi="Calibri" w:cs="Calibri"/>
        </w:rPr>
        <w:t xml:space="preserve"> line</w:t>
      </w:r>
      <w:r w:rsidR="00792279">
        <w:rPr>
          <w:rFonts w:ascii="Calibri" w:hAnsi="Calibri" w:cs="Calibri"/>
        </w:rPr>
        <w:t xml:space="preserve"> – </w:t>
      </w:r>
      <w:r w:rsidR="00D87065">
        <w:rPr>
          <w:rFonts w:ascii="Calibri" w:hAnsi="Calibri" w:cs="Calibri"/>
        </w:rPr>
        <w:t>just around</w:t>
      </w:r>
      <w:r w:rsidR="00792279">
        <w:rPr>
          <w:rFonts w:ascii="Calibri" w:hAnsi="Calibri" w:cs="Calibri"/>
        </w:rPr>
        <w:t xml:space="preserve"> the range studied by Chuck </w:t>
      </w:r>
      <w:proofErr w:type="spellStart"/>
      <w:r w:rsidR="00792279">
        <w:rPr>
          <w:rFonts w:ascii="Calibri" w:hAnsi="Calibri" w:cs="Calibri"/>
        </w:rPr>
        <w:t>Zukowski</w:t>
      </w:r>
      <w:proofErr w:type="spellEnd"/>
      <w:r w:rsidR="00792279">
        <w:rPr>
          <w:rFonts w:ascii="Calibri" w:hAnsi="Calibri" w:cs="Calibri"/>
        </w:rPr>
        <w:t>.</w:t>
      </w:r>
    </w:p>
    <w:p w14:paraId="228F0BB8" w14:textId="77777777" w:rsidR="00DB7690" w:rsidRDefault="00DB7690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2E9C550" w14:textId="6969071A" w:rsidR="00DB1A26" w:rsidRDefault="00DB1A26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Off </w:t>
      </w:r>
      <w:r w:rsidR="0074194B">
        <w:rPr>
          <w:rFonts w:ascii="Calibri" w:hAnsi="Calibri" w:cs="Calibri"/>
        </w:rPr>
        <w:t>a deserted</w:t>
      </w:r>
      <w:r>
        <w:rPr>
          <w:rFonts w:ascii="Calibri" w:hAnsi="Calibri" w:cs="Calibri"/>
        </w:rPr>
        <w:t xml:space="preserve"> </w:t>
      </w:r>
      <w:r w:rsidR="002258A7">
        <w:rPr>
          <w:rFonts w:ascii="Calibri" w:hAnsi="Calibri" w:cs="Calibri"/>
        </w:rPr>
        <w:t>highway</w:t>
      </w:r>
      <w:r>
        <w:rPr>
          <w:rFonts w:ascii="Calibri" w:hAnsi="Calibri" w:cs="Calibri"/>
        </w:rPr>
        <w:t xml:space="preserve">, we turned </w:t>
      </w:r>
      <w:r w:rsidR="00D236DB">
        <w:rPr>
          <w:rFonts w:ascii="Calibri" w:hAnsi="Calibri" w:cs="Calibri"/>
        </w:rPr>
        <w:t xml:space="preserve">on to a gravel road that led to </w:t>
      </w:r>
      <w:r w:rsidR="00AC3A23">
        <w:rPr>
          <w:rFonts w:ascii="Calibri" w:hAnsi="Calibri" w:cs="Calibri"/>
        </w:rPr>
        <w:t xml:space="preserve">the </w:t>
      </w:r>
      <w:r w:rsidR="00791E6B">
        <w:rPr>
          <w:rFonts w:ascii="Calibri" w:hAnsi="Calibri" w:cs="Calibri"/>
        </w:rPr>
        <w:t xml:space="preserve">headquarters of the </w:t>
      </w:r>
      <w:r w:rsidR="00AC3A23">
        <w:rPr>
          <w:rFonts w:ascii="Calibri" w:hAnsi="Calibri" w:cs="Calibri"/>
        </w:rPr>
        <w:t>Cincinnati Astronomical Society, which sits on four acres in the Hamilton County Park of the Mitchell Memorial Forest. There’</w:t>
      </w:r>
      <w:r w:rsidR="00EC4AA3">
        <w:rPr>
          <w:rFonts w:ascii="Calibri" w:hAnsi="Calibri" w:cs="Calibri"/>
        </w:rPr>
        <w:t xml:space="preserve">s the </w:t>
      </w:r>
      <w:r w:rsidR="00AC3A23">
        <w:rPr>
          <w:rFonts w:ascii="Calibri" w:hAnsi="Calibri" w:cs="Calibri"/>
        </w:rPr>
        <w:t xml:space="preserve">small </w:t>
      </w:r>
      <w:r w:rsidR="00EC4AA3">
        <w:rPr>
          <w:rFonts w:ascii="Calibri" w:hAnsi="Calibri" w:cs="Calibri"/>
        </w:rPr>
        <w:t xml:space="preserve">HQ </w:t>
      </w:r>
      <w:r w:rsidR="00AC3A23">
        <w:rPr>
          <w:rFonts w:ascii="Calibri" w:hAnsi="Calibri" w:cs="Calibri"/>
        </w:rPr>
        <w:t xml:space="preserve">building, four permanently mounted telescopes, and a satellite dish that’s been converted into a radio telescope. </w:t>
      </w:r>
      <w:r w:rsidR="00E8191B">
        <w:rPr>
          <w:rFonts w:ascii="Calibri" w:hAnsi="Calibri" w:cs="Calibri"/>
        </w:rPr>
        <w:t xml:space="preserve">Outside, down a long wooded trail, </w:t>
      </w:r>
      <w:r w:rsidR="00B85122">
        <w:rPr>
          <w:rFonts w:ascii="Calibri" w:hAnsi="Calibri" w:cs="Calibri"/>
        </w:rPr>
        <w:t xml:space="preserve">the </w:t>
      </w:r>
      <w:r w:rsidR="00D4208F">
        <w:rPr>
          <w:rFonts w:ascii="Calibri" w:hAnsi="Calibri" w:cs="Calibri"/>
        </w:rPr>
        <w:t xml:space="preserve">surrounding </w:t>
      </w:r>
      <w:r w:rsidR="00B85122">
        <w:rPr>
          <w:rFonts w:ascii="Calibri" w:hAnsi="Calibri" w:cs="Calibri"/>
        </w:rPr>
        <w:t>forest opens</w:t>
      </w:r>
      <w:r w:rsidR="00E8191B">
        <w:rPr>
          <w:rFonts w:ascii="Calibri" w:hAnsi="Calibri" w:cs="Calibri"/>
        </w:rPr>
        <w:t xml:space="preserve"> into a large clearing, where </w:t>
      </w:r>
      <w:r w:rsidR="00915AE8">
        <w:rPr>
          <w:rFonts w:ascii="Calibri" w:hAnsi="Calibri" w:cs="Calibri"/>
        </w:rPr>
        <w:t>several</w:t>
      </w:r>
      <w:r w:rsidR="00E8191B">
        <w:rPr>
          <w:rFonts w:ascii="Calibri" w:hAnsi="Calibri" w:cs="Calibri"/>
        </w:rPr>
        <w:t xml:space="preserve"> other stations were set up by volunteers </w:t>
      </w:r>
      <w:r w:rsidR="001C34A9">
        <w:rPr>
          <w:rFonts w:ascii="Calibri" w:hAnsi="Calibri" w:cs="Calibri"/>
        </w:rPr>
        <w:t>so students could</w:t>
      </w:r>
      <w:r w:rsidR="00E8191B">
        <w:rPr>
          <w:rFonts w:ascii="Calibri" w:hAnsi="Calibri" w:cs="Calibri"/>
        </w:rPr>
        <w:t xml:space="preserve"> look at galaxies and other heavenly bodies. </w:t>
      </w:r>
    </w:p>
    <w:p w14:paraId="03051D42" w14:textId="77777777" w:rsidR="009F16A6" w:rsidRDefault="009F16A6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05E9DF8" w14:textId="36F87122" w:rsidR="003C7F0A" w:rsidRDefault="00653E1D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the headquarters, </w:t>
      </w:r>
      <w:r w:rsidR="00E8191B">
        <w:rPr>
          <w:rFonts w:ascii="Calibri" w:hAnsi="Calibri" w:cs="Calibri"/>
        </w:rPr>
        <w:t xml:space="preserve">Tim and I joined </w:t>
      </w:r>
      <w:r>
        <w:rPr>
          <w:rFonts w:ascii="Calibri" w:hAnsi="Calibri" w:cs="Calibri"/>
        </w:rPr>
        <w:t xml:space="preserve">the group </w:t>
      </w:r>
      <w:r w:rsidR="00E8191B">
        <w:rPr>
          <w:rFonts w:ascii="Calibri" w:hAnsi="Calibri" w:cs="Calibri"/>
        </w:rPr>
        <w:t>of about 50</w:t>
      </w:r>
      <w:r>
        <w:rPr>
          <w:rFonts w:ascii="Calibri" w:hAnsi="Calibri" w:cs="Calibri"/>
        </w:rPr>
        <w:t xml:space="preserve"> to listen to the presiden</w:t>
      </w:r>
      <w:r w:rsidR="00E8191B">
        <w:rPr>
          <w:rFonts w:ascii="Calibri" w:hAnsi="Calibri" w:cs="Calibri"/>
        </w:rPr>
        <w:t xml:space="preserve">t of the society, Terry </w:t>
      </w:r>
      <w:proofErr w:type="spellStart"/>
      <w:r w:rsidR="00E8191B">
        <w:rPr>
          <w:rFonts w:ascii="Calibri" w:hAnsi="Calibri" w:cs="Calibri"/>
        </w:rPr>
        <w:t>Endres</w:t>
      </w:r>
      <w:proofErr w:type="spellEnd"/>
      <w:r w:rsidR="00E8191B">
        <w:rPr>
          <w:rFonts w:ascii="Calibri" w:hAnsi="Calibri" w:cs="Calibri"/>
        </w:rPr>
        <w:t xml:space="preserve">. He </w:t>
      </w:r>
      <w:r>
        <w:rPr>
          <w:rFonts w:ascii="Calibri" w:hAnsi="Calibri" w:cs="Calibri"/>
        </w:rPr>
        <w:t xml:space="preserve">explained the history of the </w:t>
      </w:r>
      <w:r w:rsidR="00E8191B">
        <w:rPr>
          <w:rFonts w:ascii="Calibri" w:hAnsi="Calibri" w:cs="Calibri"/>
        </w:rPr>
        <w:t xml:space="preserve">society and set the agenda for the evening, which featured a </w:t>
      </w:r>
      <w:r w:rsidR="0097793C">
        <w:rPr>
          <w:rFonts w:ascii="Calibri" w:hAnsi="Calibri" w:cs="Calibri"/>
        </w:rPr>
        <w:t xml:space="preserve">viewing of a </w:t>
      </w:r>
      <w:r w:rsidR="00E8191B">
        <w:rPr>
          <w:rFonts w:ascii="Calibri" w:hAnsi="Calibri" w:cs="Calibri"/>
        </w:rPr>
        <w:t>meteor shower at 4 a.m.</w:t>
      </w:r>
    </w:p>
    <w:p w14:paraId="3C0054BE" w14:textId="77777777" w:rsidR="00E8191B" w:rsidRDefault="00E8191B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21888A8" w14:textId="3C3C5FFC" w:rsidR="00E8191B" w:rsidRDefault="00B46B53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At that point it</w:t>
      </w:r>
      <w:r w:rsidR="00DD0AA4">
        <w:rPr>
          <w:rFonts w:ascii="Calibri" w:hAnsi="Calibri" w:cs="Calibri"/>
        </w:rPr>
        <w:t xml:space="preserve"> was </w:t>
      </w:r>
      <w:r>
        <w:rPr>
          <w:rFonts w:ascii="Calibri" w:hAnsi="Calibri" w:cs="Calibri"/>
        </w:rPr>
        <w:t xml:space="preserve">only </w:t>
      </w:r>
      <w:r w:rsidR="005E7077">
        <w:rPr>
          <w:rFonts w:ascii="Calibri" w:hAnsi="Calibri" w:cs="Calibri"/>
        </w:rPr>
        <w:t xml:space="preserve">about </w:t>
      </w:r>
      <w:r w:rsidR="00DD0AA4">
        <w:rPr>
          <w:rFonts w:ascii="Calibri" w:hAnsi="Calibri" w:cs="Calibri"/>
        </w:rPr>
        <w:t>10</w:t>
      </w:r>
      <w:r w:rsidR="005E7077">
        <w:rPr>
          <w:rFonts w:ascii="Calibri" w:hAnsi="Calibri" w:cs="Calibri"/>
        </w:rPr>
        <w:t>:30</w:t>
      </w:r>
      <w:r w:rsidR="00DD0AA4">
        <w:rPr>
          <w:rFonts w:ascii="Calibri" w:hAnsi="Calibri" w:cs="Calibri"/>
        </w:rPr>
        <w:t xml:space="preserve"> p.m.</w:t>
      </w:r>
      <w:r w:rsidR="001A0452">
        <w:rPr>
          <w:rFonts w:ascii="Calibri" w:hAnsi="Calibri" w:cs="Calibri"/>
        </w:rPr>
        <w:t>, and</w:t>
      </w:r>
      <w:r w:rsidR="00DD0AA4">
        <w:rPr>
          <w:rFonts w:ascii="Calibri" w:hAnsi="Calibri" w:cs="Calibri"/>
        </w:rPr>
        <w:t xml:space="preserve"> </w:t>
      </w:r>
      <w:r w:rsidR="001A0452">
        <w:rPr>
          <w:rFonts w:ascii="Calibri" w:hAnsi="Calibri" w:cs="Calibri"/>
        </w:rPr>
        <w:t>o</w:t>
      </w:r>
      <w:r>
        <w:rPr>
          <w:rFonts w:ascii="Calibri" w:hAnsi="Calibri" w:cs="Calibri"/>
        </w:rPr>
        <w:t>f course, t</w:t>
      </w:r>
      <w:r w:rsidR="00E8191B">
        <w:rPr>
          <w:rFonts w:ascii="Calibri" w:hAnsi="Calibri" w:cs="Calibri"/>
        </w:rPr>
        <w:t>he students were excited</w:t>
      </w:r>
      <w:r w:rsidR="001A0452">
        <w:rPr>
          <w:rFonts w:ascii="Calibri" w:hAnsi="Calibri" w:cs="Calibri"/>
        </w:rPr>
        <w:t xml:space="preserve"> about staying up all night</w:t>
      </w:r>
      <w:r w:rsidR="00E8191B">
        <w:rPr>
          <w:rFonts w:ascii="Calibri" w:hAnsi="Calibri" w:cs="Calibri"/>
        </w:rPr>
        <w:t>.</w:t>
      </w:r>
    </w:p>
    <w:p w14:paraId="223F5EFD" w14:textId="77777777" w:rsidR="00E8191B" w:rsidRDefault="00E8191B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F8E8C24" w14:textId="29EBF6B9" w:rsidR="00E8191B" w:rsidRDefault="00E8191B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“Sick,” one said as he gather</w:t>
      </w:r>
      <w:r w:rsidR="00D510E7">
        <w:rPr>
          <w:rFonts w:ascii="Calibri" w:hAnsi="Calibri" w:cs="Calibri"/>
        </w:rPr>
        <w:t>ed</w:t>
      </w:r>
      <w:r>
        <w:rPr>
          <w:rFonts w:ascii="Calibri" w:hAnsi="Calibri" w:cs="Calibri"/>
        </w:rPr>
        <w:t xml:space="preserve"> his backpack and sleeping bag.</w:t>
      </w:r>
      <w:r w:rsidR="00D510E7">
        <w:rPr>
          <w:rFonts w:ascii="Calibri" w:hAnsi="Calibri" w:cs="Calibri"/>
        </w:rPr>
        <w:t xml:space="preserve"> “This whole place is just sick.”</w:t>
      </w:r>
    </w:p>
    <w:p w14:paraId="75625F4C" w14:textId="77777777" w:rsidR="004B735E" w:rsidRDefault="004B735E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D738DEE" w14:textId="370202E5" w:rsidR="00635855" w:rsidRDefault="004B735E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Endres</w:t>
      </w:r>
      <w:proofErr w:type="spellEnd"/>
      <w:r>
        <w:rPr>
          <w:rFonts w:ascii="Calibri" w:hAnsi="Calibri" w:cs="Calibri"/>
        </w:rPr>
        <w:t xml:space="preserve"> </w:t>
      </w:r>
      <w:r w:rsidR="00507172">
        <w:rPr>
          <w:rFonts w:ascii="Calibri" w:hAnsi="Calibri" w:cs="Calibri"/>
        </w:rPr>
        <w:t>explained</w:t>
      </w:r>
      <w:r>
        <w:rPr>
          <w:rFonts w:ascii="Calibri" w:hAnsi="Calibri" w:cs="Calibri"/>
        </w:rPr>
        <w:t xml:space="preserve"> </w:t>
      </w:r>
      <w:r w:rsidR="00757E22">
        <w:rPr>
          <w:rFonts w:ascii="Calibri" w:hAnsi="Calibri" w:cs="Calibri"/>
        </w:rPr>
        <w:t xml:space="preserve">that </w:t>
      </w:r>
      <w:r>
        <w:rPr>
          <w:rFonts w:ascii="Calibri" w:hAnsi="Calibri" w:cs="Calibri"/>
        </w:rPr>
        <w:t>the society was officially established in</w:t>
      </w:r>
      <w:r w:rsidR="007B3FC0">
        <w:rPr>
          <w:rFonts w:ascii="Calibri" w:hAnsi="Calibri" w:cs="Calibri"/>
        </w:rPr>
        <w:t xml:space="preserve"> 1911, and it caters to amateurs who want to learn more about things like telescope making, astronomy and stargazing. But I had to know</w:t>
      </w:r>
      <w:r w:rsidR="006754A8">
        <w:rPr>
          <w:rFonts w:ascii="Calibri" w:hAnsi="Calibri" w:cs="Calibri"/>
        </w:rPr>
        <w:t xml:space="preserve"> one thing</w:t>
      </w:r>
      <w:r w:rsidR="007B3FC0">
        <w:rPr>
          <w:rFonts w:ascii="Calibri" w:hAnsi="Calibri" w:cs="Calibri"/>
        </w:rPr>
        <w:t xml:space="preserve">: </w:t>
      </w:r>
      <w:r w:rsidR="00635855">
        <w:rPr>
          <w:rFonts w:ascii="Calibri" w:hAnsi="Calibri" w:cs="Calibri"/>
        </w:rPr>
        <w:t xml:space="preserve">Had </w:t>
      </w:r>
      <w:proofErr w:type="spellStart"/>
      <w:r w:rsidR="00635855">
        <w:rPr>
          <w:rFonts w:ascii="Calibri" w:hAnsi="Calibri" w:cs="Calibri"/>
        </w:rPr>
        <w:t>Endres</w:t>
      </w:r>
      <w:proofErr w:type="spellEnd"/>
      <w:r w:rsidR="00635855">
        <w:rPr>
          <w:rFonts w:ascii="Calibri" w:hAnsi="Calibri" w:cs="Calibri"/>
        </w:rPr>
        <w:t xml:space="preserve"> ever seen anything he couldn’</w:t>
      </w:r>
      <w:r w:rsidR="006754A8">
        <w:rPr>
          <w:rFonts w:ascii="Calibri" w:hAnsi="Calibri" w:cs="Calibri"/>
        </w:rPr>
        <w:t>t explain?</w:t>
      </w:r>
      <w:r w:rsidR="00AF6AB8">
        <w:rPr>
          <w:rFonts w:ascii="Calibri" w:hAnsi="Calibri" w:cs="Calibri"/>
        </w:rPr>
        <w:t xml:space="preserve"> Had he ever seen a UFO?</w:t>
      </w:r>
    </w:p>
    <w:p w14:paraId="1547E82E" w14:textId="77777777" w:rsidR="0081362D" w:rsidRDefault="0081362D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2A2E8CF" w14:textId="6B33DD9D" w:rsidR="0081362D" w:rsidRDefault="0081362D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He hesitated for a moment, obviously wondering if I was serious.</w:t>
      </w:r>
    </w:p>
    <w:p w14:paraId="2F445C5E" w14:textId="77777777" w:rsidR="00635855" w:rsidRDefault="00635855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C983DB7" w14:textId="1ACD6FC8" w:rsidR="00635855" w:rsidRDefault="00635855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="0091730A">
        <w:rPr>
          <w:rFonts w:ascii="Calibri" w:hAnsi="Calibri" w:cs="Calibri"/>
        </w:rPr>
        <w:t>I’ve never seen anything</w:t>
      </w:r>
      <w:r w:rsidR="00355F95">
        <w:rPr>
          <w:rFonts w:ascii="Calibri" w:hAnsi="Calibri" w:cs="Calibri"/>
        </w:rPr>
        <w:t xml:space="preserve"> I couldn’t figure out when I came back and thought about it,” he said, laughing.</w:t>
      </w:r>
    </w:p>
    <w:p w14:paraId="08594CAF" w14:textId="77777777" w:rsidR="00ED661F" w:rsidRDefault="00ED661F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4DF7BC9" w14:textId="189C29A0" w:rsidR="00ED661F" w:rsidRDefault="00ED661F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Undeterred, I followed the students outside </w:t>
      </w:r>
      <w:r w:rsidR="00E24E14">
        <w:rPr>
          <w:rFonts w:ascii="Calibri" w:hAnsi="Calibri" w:cs="Calibri"/>
        </w:rPr>
        <w:t>whe</w:t>
      </w:r>
      <w:r w:rsidR="006708AF">
        <w:rPr>
          <w:rFonts w:ascii="Calibri" w:hAnsi="Calibri" w:cs="Calibri"/>
        </w:rPr>
        <w:t>re I could look up at the stars and judge for myself.</w:t>
      </w:r>
    </w:p>
    <w:p w14:paraId="1B6A1F2E" w14:textId="77777777" w:rsidR="00E24E14" w:rsidRDefault="00E24E14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A8D0B62" w14:textId="74E84955" w:rsidR="00E24E14" w:rsidRPr="00294740" w:rsidRDefault="00582C37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294740">
        <w:rPr>
          <w:rFonts w:ascii="Calibri" w:hAnsi="Calibri" w:cs="Calibri"/>
          <w:b/>
        </w:rPr>
        <w:t>Shooting stars</w:t>
      </w:r>
    </w:p>
    <w:p w14:paraId="6FFA97E0" w14:textId="77777777" w:rsidR="00E24E14" w:rsidRDefault="00E24E14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63D5012" w14:textId="13436304" w:rsidR="00E24E14" w:rsidRDefault="00E01520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Did I really think I was going to see something? I guess not.</w:t>
      </w:r>
      <w:r w:rsidR="00012C83">
        <w:rPr>
          <w:rFonts w:ascii="Calibri" w:hAnsi="Calibri" w:cs="Calibri"/>
        </w:rPr>
        <w:t xml:space="preserve"> </w:t>
      </w:r>
    </w:p>
    <w:p w14:paraId="53D45165" w14:textId="77777777" w:rsidR="00012C83" w:rsidRDefault="00012C83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B3A4355" w14:textId="23C7BD67" w:rsidR="00012C83" w:rsidRDefault="002B57A9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But </w:t>
      </w:r>
      <w:r w:rsidR="00012C83">
        <w:rPr>
          <w:rFonts w:ascii="Calibri" w:hAnsi="Calibri" w:cs="Calibri"/>
        </w:rPr>
        <w:t>I was wrong.</w:t>
      </w:r>
    </w:p>
    <w:p w14:paraId="3B773470" w14:textId="77777777" w:rsidR="00F332C1" w:rsidRDefault="00F332C1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56A98DA" w14:textId="487CC258" w:rsidR="00E01520" w:rsidRDefault="00F332C1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E01520">
        <w:rPr>
          <w:rFonts w:ascii="Calibri" w:hAnsi="Calibri" w:cs="Calibri"/>
        </w:rPr>
        <w:t xml:space="preserve">fter watching for just 15 minutes, I saw a beautiful shooting star. </w:t>
      </w:r>
      <w:r>
        <w:rPr>
          <w:rFonts w:ascii="Calibri" w:hAnsi="Calibri" w:cs="Calibri"/>
        </w:rPr>
        <w:t>An hour later</w:t>
      </w:r>
      <w:r w:rsidR="00D72AD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I saw another. It was like gambling in a way, or </w:t>
      </w:r>
      <w:r w:rsidR="00E92872">
        <w:rPr>
          <w:rFonts w:ascii="Calibri" w:hAnsi="Calibri" w:cs="Calibri"/>
        </w:rPr>
        <w:t xml:space="preserve">playing </w:t>
      </w:r>
      <w:r>
        <w:rPr>
          <w:rFonts w:ascii="Calibri" w:hAnsi="Calibri" w:cs="Calibri"/>
        </w:rPr>
        <w:t>golf – one small win on the slot machine</w:t>
      </w:r>
      <w:r w:rsidR="00D72AD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or one good</w:t>
      </w:r>
      <w:r w:rsidR="007B76B8">
        <w:rPr>
          <w:rFonts w:ascii="Calibri" w:hAnsi="Calibri" w:cs="Calibri"/>
        </w:rPr>
        <w:t xml:space="preserve"> straight</w:t>
      </w:r>
      <w:r>
        <w:rPr>
          <w:rFonts w:ascii="Calibri" w:hAnsi="Calibri" w:cs="Calibri"/>
        </w:rPr>
        <w:t xml:space="preserve"> drive </w:t>
      </w:r>
      <w:r w:rsidR="00D72ADC">
        <w:rPr>
          <w:rFonts w:ascii="Calibri" w:hAnsi="Calibri" w:cs="Calibri"/>
        </w:rPr>
        <w:t>will keep</w:t>
      </w:r>
      <w:r>
        <w:rPr>
          <w:rFonts w:ascii="Calibri" w:hAnsi="Calibri" w:cs="Calibri"/>
        </w:rPr>
        <w:t xml:space="preserve"> you coming back for more. And the more I watched, the more I enjoyed myself.</w:t>
      </w:r>
    </w:p>
    <w:p w14:paraId="07E11847" w14:textId="77777777" w:rsidR="00F332C1" w:rsidRDefault="00F332C1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F48E33E" w14:textId="1D0B2511" w:rsidR="00F332C1" w:rsidRDefault="00F332C1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the darkness, I heard students around me </w:t>
      </w:r>
      <w:r w:rsidR="00D72ADC">
        <w:rPr>
          <w:rFonts w:ascii="Calibri" w:hAnsi="Calibri" w:cs="Calibri"/>
        </w:rPr>
        <w:t>taking advantage of the various telescopes. There was laughter and mingling. As the hours passed, food was delivered and it turned into a wonderful party. In</w:t>
      </w:r>
      <w:r w:rsidR="00352A95">
        <w:rPr>
          <w:rFonts w:ascii="Calibri" w:hAnsi="Calibri" w:cs="Calibri"/>
        </w:rPr>
        <w:t xml:space="preserve"> short, UFO h</w:t>
      </w:r>
      <w:r w:rsidR="000C28E7">
        <w:rPr>
          <w:rFonts w:ascii="Calibri" w:hAnsi="Calibri" w:cs="Calibri"/>
        </w:rPr>
        <w:t>unting was a blast – for the college students and for Tim and me.</w:t>
      </w:r>
    </w:p>
    <w:p w14:paraId="3DF2AA46" w14:textId="77777777" w:rsidR="000C28E7" w:rsidRDefault="000C28E7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8603671" w14:textId="6E1553EE" w:rsidR="000C28E7" w:rsidRDefault="000C28E7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We stayed for several hours with the group, learning more about the cosmos and taking in the peacefulness of the stars above us. </w:t>
      </w:r>
    </w:p>
    <w:p w14:paraId="47EFD708" w14:textId="77777777" w:rsidR="007D2C04" w:rsidRDefault="007D2C04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E77B166" w14:textId="366D07A0" w:rsidR="00355F95" w:rsidRDefault="007D2C04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Neither of us saw anything we couldn’t explain</w:t>
      </w:r>
      <w:r w:rsidR="00D73BF7">
        <w:rPr>
          <w:rFonts w:ascii="Calibri" w:hAnsi="Calibri" w:cs="Calibri"/>
        </w:rPr>
        <w:t xml:space="preserve">, </w:t>
      </w:r>
      <w:r w:rsidR="009C656F">
        <w:rPr>
          <w:rFonts w:ascii="Calibri" w:hAnsi="Calibri" w:cs="Calibri"/>
        </w:rPr>
        <w:t>nor</w:t>
      </w:r>
      <w:r w:rsidR="00D73BF7">
        <w:rPr>
          <w:rFonts w:ascii="Calibri" w:hAnsi="Calibri" w:cs="Calibri"/>
        </w:rPr>
        <w:t xml:space="preserve"> did anyone else in the group</w:t>
      </w:r>
      <w:r w:rsidR="00F31EE4">
        <w:rPr>
          <w:rFonts w:ascii="Calibri" w:hAnsi="Calibri" w:cs="Calibri"/>
        </w:rPr>
        <w:t xml:space="preserve"> that night</w:t>
      </w:r>
      <w:r>
        <w:rPr>
          <w:rFonts w:ascii="Calibri" w:hAnsi="Calibri" w:cs="Calibri"/>
        </w:rPr>
        <w:t xml:space="preserve">. But before leaving, I </w:t>
      </w:r>
      <w:r w:rsidR="004300E3">
        <w:rPr>
          <w:rFonts w:ascii="Calibri" w:hAnsi="Calibri" w:cs="Calibri"/>
        </w:rPr>
        <w:t>spied</w:t>
      </w:r>
      <w:r>
        <w:rPr>
          <w:rFonts w:ascii="Calibri" w:hAnsi="Calibri" w:cs="Calibri"/>
        </w:rPr>
        <w:t xml:space="preserve"> yet another shooting star, brilliant and bright, as it soared right across my line of vision. In an instant, it was go</w:t>
      </w:r>
      <w:r w:rsidR="0041661F">
        <w:rPr>
          <w:rFonts w:ascii="Calibri" w:hAnsi="Calibri" w:cs="Calibri"/>
        </w:rPr>
        <w:t>ne, burned up in the atmosphere. B</w:t>
      </w:r>
      <w:r>
        <w:rPr>
          <w:rFonts w:ascii="Calibri" w:hAnsi="Calibri" w:cs="Calibri"/>
        </w:rPr>
        <w:t xml:space="preserve">ut </w:t>
      </w:r>
      <w:r w:rsidR="004E343C">
        <w:rPr>
          <w:rFonts w:ascii="Calibri" w:hAnsi="Calibri" w:cs="Calibri"/>
        </w:rPr>
        <w:t xml:space="preserve">again, </w:t>
      </w:r>
      <w:r>
        <w:rPr>
          <w:rFonts w:ascii="Calibri" w:hAnsi="Calibri" w:cs="Calibri"/>
        </w:rPr>
        <w:t xml:space="preserve">I felt lucky to have seen it – </w:t>
      </w:r>
      <w:proofErr w:type="spellStart"/>
      <w:r w:rsidR="00547346">
        <w:rPr>
          <w:rFonts w:ascii="Calibri" w:hAnsi="Calibri" w:cs="Calibri"/>
        </w:rPr>
        <w:t>it</w:t>
      </w:r>
      <w:proofErr w:type="spellEnd"/>
      <w:r w:rsidR="00547346">
        <w:rPr>
          <w:rFonts w:ascii="Calibri" w:hAnsi="Calibri" w:cs="Calibri"/>
        </w:rPr>
        <w:t xml:space="preserve"> was </w:t>
      </w:r>
      <w:r>
        <w:rPr>
          <w:rFonts w:ascii="Calibri" w:hAnsi="Calibri" w:cs="Calibri"/>
        </w:rPr>
        <w:t>like someone dropped a love note from the sky, just for me.</w:t>
      </w:r>
    </w:p>
    <w:p w14:paraId="497538E6" w14:textId="77777777" w:rsidR="007D2C04" w:rsidRDefault="007D2C04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100F5E0" w14:textId="2079E0FF" w:rsidR="007D2C04" w:rsidRDefault="00285BBA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At that moment I</w:t>
      </w:r>
      <w:r w:rsidR="00FC60D9">
        <w:rPr>
          <w:rFonts w:ascii="Calibri" w:hAnsi="Calibri" w:cs="Calibri"/>
        </w:rPr>
        <w:t xml:space="preserve"> noticed Tim walking over to me. </w:t>
      </w:r>
      <w:r w:rsidR="00B640F1">
        <w:rPr>
          <w:rFonts w:ascii="Calibri" w:hAnsi="Calibri" w:cs="Calibri"/>
        </w:rPr>
        <w:t>“Think we’</w:t>
      </w:r>
      <w:r w:rsidR="00FC60D9">
        <w:rPr>
          <w:rFonts w:ascii="Calibri" w:hAnsi="Calibri" w:cs="Calibri"/>
        </w:rPr>
        <w:t>ve got what we need</w:t>
      </w:r>
      <w:r w:rsidR="00B640F1">
        <w:rPr>
          <w:rFonts w:ascii="Calibri" w:hAnsi="Calibri" w:cs="Calibri"/>
        </w:rPr>
        <w:t xml:space="preserve">?” </w:t>
      </w:r>
      <w:r w:rsidR="00FC60D9">
        <w:rPr>
          <w:rFonts w:ascii="Calibri" w:hAnsi="Calibri" w:cs="Calibri"/>
        </w:rPr>
        <w:t>he asked.</w:t>
      </w:r>
    </w:p>
    <w:p w14:paraId="7473CDBC" w14:textId="77777777" w:rsidR="00B640F1" w:rsidRDefault="00B640F1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3C7492D" w14:textId="24DFF9A8" w:rsidR="00FC60D9" w:rsidRDefault="00B640F1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 nodded. </w:t>
      </w:r>
      <w:r w:rsidR="00FC60D9">
        <w:rPr>
          <w:rFonts w:ascii="Calibri" w:hAnsi="Calibri" w:cs="Calibri"/>
        </w:rPr>
        <w:t xml:space="preserve">We were ready to </w:t>
      </w:r>
      <w:r w:rsidR="00A20B59">
        <w:rPr>
          <w:rFonts w:ascii="Calibri" w:hAnsi="Calibri" w:cs="Calibri"/>
        </w:rPr>
        <w:t>roll</w:t>
      </w:r>
      <w:r w:rsidR="00FC60D9">
        <w:rPr>
          <w:rFonts w:ascii="Calibri" w:hAnsi="Calibri" w:cs="Calibri"/>
        </w:rPr>
        <w:t>.</w:t>
      </w:r>
      <w:r w:rsidR="00DD4578">
        <w:rPr>
          <w:rFonts w:ascii="Calibri" w:hAnsi="Calibri" w:cs="Calibri"/>
        </w:rPr>
        <w:t xml:space="preserve"> We gathered our gear</w:t>
      </w:r>
      <w:r w:rsidR="00FC60D9">
        <w:rPr>
          <w:rFonts w:ascii="Calibri" w:hAnsi="Calibri" w:cs="Calibri"/>
        </w:rPr>
        <w:t xml:space="preserve"> </w:t>
      </w:r>
      <w:r w:rsidR="00737DD3">
        <w:rPr>
          <w:rFonts w:ascii="Calibri" w:hAnsi="Calibri" w:cs="Calibri"/>
        </w:rPr>
        <w:t>and prepared to leave</w:t>
      </w:r>
      <w:r w:rsidR="003F779D">
        <w:rPr>
          <w:rFonts w:ascii="Calibri" w:hAnsi="Calibri" w:cs="Calibri"/>
        </w:rPr>
        <w:t xml:space="preserve"> when I saw a familiar face.</w:t>
      </w:r>
    </w:p>
    <w:p w14:paraId="2F03057B" w14:textId="77777777" w:rsidR="003F779D" w:rsidRDefault="003F779D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5304A09" w14:textId="1B9F1506" w:rsidR="003F779D" w:rsidRDefault="003F779D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“Did you see anything, man?” </w:t>
      </w:r>
      <w:r w:rsidR="005E00A8">
        <w:rPr>
          <w:rFonts w:ascii="Calibri" w:hAnsi="Calibri" w:cs="Calibri"/>
        </w:rPr>
        <w:t>a student asked.</w:t>
      </w:r>
    </w:p>
    <w:p w14:paraId="67A40D4C" w14:textId="77777777" w:rsidR="005E00A8" w:rsidRDefault="005E00A8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0F64226" w14:textId="3F4FFFD9" w:rsidR="005E00A8" w:rsidRDefault="005E00A8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 told him about the three shooting stars.</w:t>
      </w:r>
    </w:p>
    <w:p w14:paraId="425483C5" w14:textId="77777777" w:rsidR="005E00A8" w:rsidRDefault="005E00A8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B16F528" w14:textId="151ABEDC" w:rsidR="005E00A8" w:rsidRDefault="005E00A8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“Sick, man,” he said. “This place is just sick.”</w:t>
      </w:r>
    </w:p>
    <w:p w14:paraId="3E18B5F8" w14:textId="77777777" w:rsidR="005E00A8" w:rsidRDefault="005E00A8" w:rsidP="007F47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BBE17A6" w14:textId="57C66128" w:rsidR="001E586D" w:rsidRDefault="005E00A8" w:rsidP="00795F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I’d have to agree, I thought.</w:t>
      </w:r>
    </w:p>
    <w:p w14:paraId="708A136B" w14:textId="77777777" w:rsidR="00795F28" w:rsidRDefault="00795F28" w:rsidP="00795F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C17F28B" w14:textId="3DC0B64F" w:rsidR="00795F28" w:rsidRDefault="00795F28" w:rsidP="00795F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Pretty sick.</w:t>
      </w:r>
    </w:p>
    <w:p w14:paraId="4F8635D1" w14:textId="77777777" w:rsidR="000502FD" w:rsidRDefault="000502FD" w:rsidP="00795F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ACB67AB" w14:textId="0F4B8ADA" w:rsidR="000502FD" w:rsidRPr="0007669A" w:rsidRDefault="0007669A" w:rsidP="00795F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07669A">
        <w:rPr>
          <w:rFonts w:ascii="Calibri" w:hAnsi="Calibri" w:cs="Calibri"/>
          <w:b/>
        </w:rPr>
        <w:t>Epilogue</w:t>
      </w:r>
    </w:p>
    <w:p w14:paraId="584C0F53" w14:textId="77777777" w:rsidR="00CF0BF8" w:rsidRDefault="00CF0BF8" w:rsidP="00795F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8F4B98B" w14:textId="442277B0" w:rsidR="00CF0BF8" w:rsidRDefault="000502FD" w:rsidP="00795F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Days later, </w:t>
      </w:r>
      <w:r w:rsidR="00A31B4F">
        <w:rPr>
          <w:rFonts w:ascii="Calibri" w:hAnsi="Calibri" w:cs="Calibri"/>
        </w:rPr>
        <w:t xml:space="preserve">I called Chuck </w:t>
      </w:r>
      <w:proofErr w:type="spellStart"/>
      <w:r w:rsidR="0007669A">
        <w:rPr>
          <w:rFonts w:ascii="Calibri" w:hAnsi="Calibri" w:cs="Calibri"/>
        </w:rPr>
        <w:t>Zukowski</w:t>
      </w:r>
      <w:proofErr w:type="spellEnd"/>
      <w:r w:rsidR="0007669A">
        <w:rPr>
          <w:rFonts w:ascii="Calibri" w:hAnsi="Calibri" w:cs="Calibri"/>
        </w:rPr>
        <w:t xml:space="preserve"> to tell him I didn’t see anything unusual</w:t>
      </w:r>
      <w:r w:rsidR="00DA5984">
        <w:rPr>
          <w:rFonts w:ascii="Calibri" w:hAnsi="Calibri" w:cs="Calibri"/>
        </w:rPr>
        <w:t xml:space="preserve"> on my hunt</w:t>
      </w:r>
      <w:r w:rsidR="0007669A">
        <w:rPr>
          <w:rFonts w:ascii="Calibri" w:hAnsi="Calibri" w:cs="Calibri"/>
        </w:rPr>
        <w:t>.</w:t>
      </w:r>
    </w:p>
    <w:p w14:paraId="55A2C445" w14:textId="77777777" w:rsidR="0007669A" w:rsidRDefault="0007669A" w:rsidP="00795F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6D74E7C" w14:textId="1E5D7D09" w:rsidR="0007669A" w:rsidRDefault="0007669A" w:rsidP="00795F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But I told him the experience was a lot of fun.</w:t>
      </w:r>
    </w:p>
    <w:p w14:paraId="0CEA94DC" w14:textId="77777777" w:rsidR="0007669A" w:rsidRDefault="0007669A" w:rsidP="00795F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3929631" w14:textId="51220EB4" w:rsidR="0007669A" w:rsidRDefault="0007669A" w:rsidP="00795F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="001F4EC2">
        <w:rPr>
          <w:rFonts w:ascii="Calibri" w:hAnsi="Calibri" w:cs="Calibri"/>
        </w:rPr>
        <w:t>You get to love it,” he said.</w:t>
      </w:r>
      <w:r>
        <w:rPr>
          <w:rFonts w:ascii="Calibri" w:hAnsi="Calibri" w:cs="Calibri"/>
        </w:rPr>
        <w:t xml:space="preserve"> </w:t>
      </w:r>
      <w:r w:rsidR="001F4EC2">
        <w:rPr>
          <w:rFonts w:ascii="Calibri" w:hAnsi="Calibri" w:cs="Calibri"/>
        </w:rPr>
        <w:t>“</w:t>
      </w:r>
      <w:r>
        <w:rPr>
          <w:rFonts w:ascii="Calibri" w:hAnsi="Calibri" w:cs="Calibri"/>
        </w:rPr>
        <w:t xml:space="preserve">You just keep at it, and then someday you’ll see something truly strange. </w:t>
      </w:r>
      <w:r w:rsidR="004B2FE1">
        <w:rPr>
          <w:rFonts w:ascii="Calibri" w:hAnsi="Calibri" w:cs="Calibri"/>
        </w:rPr>
        <w:t>You want to go back out and do it again, right?”</w:t>
      </w:r>
    </w:p>
    <w:p w14:paraId="7A0324FF" w14:textId="77777777" w:rsidR="004B2FE1" w:rsidRDefault="004B2FE1" w:rsidP="00795F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AF3615" w14:textId="38087B3E" w:rsidR="004B2FE1" w:rsidRDefault="004B2FE1" w:rsidP="00795F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 </w:t>
      </w:r>
      <w:r w:rsidR="00294371">
        <w:rPr>
          <w:rFonts w:ascii="Calibri" w:hAnsi="Calibri" w:cs="Calibri"/>
        </w:rPr>
        <w:t>admitted</w:t>
      </w:r>
      <w:r>
        <w:rPr>
          <w:rFonts w:ascii="Calibri" w:hAnsi="Calibri" w:cs="Calibri"/>
        </w:rPr>
        <w:t xml:space="preserve"> I did.</w:t>
      </w:r>
    </w:p>
    <w:p w14:paraId="0DBAAFC1" w14:textId="77777777" w:rsidR="004B2FE1" w:rsidRDefault="004B2FE1" w:rsidP="00795F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340B56A" w14:textId="3AFC0C98" w:rsidR="004B2FE1" w:rsidRDefault="00CB621F" w:rsidP="00795F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“That’s how it starts,” he said. “</w:t>
      </w:r>
      <w:r w:rsidR="00721CAC">
        <w:rPr>
          <w:rFonts w:ascii="Calibri" w:hAnsi="Calibri" w:cs="Calibri"/>
        </w:rPr>
        <w:t xml:space="preserve">Just </w:t>
      </w:r>
      <w:r w:rsidR="00802918">
        <w:rPr>
          <w:rFonts w:ascii="Calibri" w:hAnsi="Calibri" w:cs="Calibri"/>
        </w:rPr>
        <w:t>be careful what you wish for. You just might get it</w:t>
      </w:r>
      <w:r w:rsidR="00721CAC">
        <w:rPr>
          <w:rFonts w:ascii="Calibri" w:hAnsi="Calibri" w:cs="Calibri"/>
        </w:rPr>
        <w:t>.”</w:t>
      </w:r>
    </w:p>
    <w:p w14:paraId="3C9EDDEB" w14:textId="77777777" w:rsidR="00721CAC" w:rsidRDefault="00721CAC" w:rsidP="00795F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5B45125" w14:textId="77777777" w:rsidR="00721CAC" w:rsidRDefault="00721CAC" w:rsidP="00795F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199CAF0" w14:textId="719C34E9" w:rsidR="00721CAC" w:rsidRDefault="008068C5" w:rsidP="00795F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Info box:</w:t>
      </w:r>
    </w:p>
    <w:p w14:paraId="10A6CABB" w14:textId="4C4358C3" w:rsidR="008068C5" w:rsidRPr="00197AA8" w:rsidRDefault="008068C5" w:rsidP="00795F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197AA8">
        <w:rPr>
          <w:rFonts w:ascii="Calibri" w:hAnsi="Calibri" w:cs="Calibri"/>
          <w:b/>
        </w:rPr>
        <w:t>WANT TO GO UFO HUNTING?</w:t>
      </w:r>
    </w:p>
    <w:p w14:paraId="69BC139D" w14:textId="3028AF88" w:rsidR="008068C5" w:rsidRDefault="00CE6A38" w:rsidP="00795F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Chuck </w:t>
      </w:r>
      <w:proofErr w:type="spellStart"/>
      <w:r>
        <w:rPr>
          <w:rFonts w:ascii="Calibri" w:hAnsi="Calibri" w:cs="Calibri"/>
        </w:rPr>
        <w:t>Zukowski</w:t>
      </w:r>
      <w:proofErr w:type="spellEnd"/>
      <w:r>
        <w:rPr>
          <w:rFonts w:ascii="Calibri" w:hAnsi="Calibri" w:cs="Calibri"/>
        </w:rPr>
        <w:t xml:space="preserve"> says there are several tips if you want to go UFO Hunting:</w:t>
      </w:r>
    </w:p>
    <w:p w14:paraId="33BE8CB4" w14:textId="77777777" w:rsidR="00CE6A38" w:rsidRDefault="00CE6A38" w:rsidP="00795F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EB10090" w14:textId="25BC0494" w:rsidR="00CE6A38" w:rsidRDefault="00DB5C01" w:rsidP="00CE6A38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Choose a clear night</w:t>
      </w:r>
      <w:r w:rsidR="00E31BFF">
        <w:rPr>
          <w:rFonts w:ascii="Calibri" w:hAnsi="Calibri" w:cs="Calibri"/>
        </w:rPr>
        <w:t xml:space="preserve"> and have good vision of the stars</w:t>
      </w:r>
    </w:p>
    <w:p w14:paraId="4E1942E1" w14:textId="09C2990F" w:rsidR="00DB5C01" w:rsidRDefault="00E31BFF" w:rsidP="00CE6A38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Look toward the western sky</w:t>
      </w:r>
    </w:p>
    <w:p w14:paraId="1D8C5720" w14:textId="5B0C0678" w:rsidR="00DB5C01" w:rsidRDefault="00E31BFF" w:rsidP="00CE6A38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Plan for at least a few hours: Most reports of odd</w:t>
      </w:r>
      <w:r w:rsidR="00DB5C01">
        <w:rPr>
          <w:rFonts w:ascii="Calibri" w:hAnsi="Calibri" w:cs="Calibri"/>
        </w:rPr>
        <w:t xml:space="preserve"> sightings </w:t>
      </w:r>
      <w:r w:rsidR="00A36722">
        <w:rPr>
          <w:rFonts w:ascii="Calibri" w:hAnsi="Calibri" w:cs="Calibri"/>
        </w:rPr>
        <w:t xml:space="preserve">seem to </w:t>
      </w:r>
      <w:r w:rsidR="00DB5C01">
        <w:rPr>
          <w:rFonts w:ascii="Calibri" w:hAnsi="Calibri" w:cs="Calibri"/>
        </w:rPr>
        <w:t>occur between 10 p.m. and 1 a.m.</w:t>
      </w:r>
    </w:p>
    <w:p w14:paraId="4399D322" w14:textId="6142D3F1" w:rsidR="00DB5C01" w:rsidRDefault="00E31BFF" w:rsidP="00CE6A38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Familiarize yourself with other objects in the sky, like planets, </w:t>
      </w:r>
      <w:r w:rsidR="007417C6">
        <w:rPr>
          <w:rFonts w:ascii="Calibri" w:hAnsi="Calibri" w:cs="Calibri"/>
        </w:rPr>
        <w:t xml:space="preserve">meteor showers, </w:t>
      </w:r>
      <w:r>
        <w:rPr>
          <w:rFonts w:ascii="Calibri" w:hAnsi="Calibri" w:cs="Calibri"/>
        </w:rPr>
        <w:t>satellites and the International Space Station</w:t>
      </w:r>
      <w:r w:rsidR="00410C1B">
        <w:rPr>
          <w:rFonts w:ascii="Calibri" w:hAnsi="Calibri" w:cs="Calibri"/>
        </w:rPr>
        <w:t xml:space="preserve">. Visit these sites: </w:t>
      </w:r>
      <w:hyperlink r:id="rId7" w:history="1">
        <w:r w:rsidR="00410C1B" w:rsidRPr="001758C4">
          <w:rPr>
            <w:rStyle w:val="Hyperlink"/>
            <w:rFonts w:ascii="Calibri" w:hAnsi="Calibri" w:cs="Calibri"/>
          </w:rPr>
          <w:t>http://www.satflare.com/</w:t>
        </w:r>
      </w:hyperlink>
      <w:r w:rsidR="00410C1B">
        <w:rPr>
          <w:rFonts w:ascii="Calibri" w:hAnsi="Calibri" w:cs="Calibri"/>
        </w:rPr>
        <w:t xml:space="preserve"> and </w:t>
      </w:r>
      <w:hyperlink r:id="rId8" w:history="1">
        <w:r w:rsidR="00410C1B" w:rsidRPr="001758C4">
          <w:rPr>
            <w:rStyle w:val="Hyperlink"/>
            <w:rFonts w:ascii="Calibri" w:hAnsi="Calibri" w:cs="Calibri"/>
          </w:rPr>
          <w:t>http://www.heavens-above.com/</w:t>
        </w:r>
      </w:hyperlink>
    </w:p>
    <w:p w14:paraId="2DA28A16" w14:textId="1DD8AEC1" w:rsidR="00410C1B" w:rsidRDefault="00410C1B" w:rsidP="00410C1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See something strange? Report it here: </w:t>
      </w:r>
      <w:hyperlink r:id="rId9" w:history="1">
        <w:r w:rsidRPr="001758C4">
          <w:rPr>
            <w:rStyle w:val="Hyperlink"/>
            <w:rFonts w:ascii="Calibri" w:hAnsi="Calibri" w:cs="Calibri"/>
          </w:rPr>
          <w:t>http://www.nuforc.org/</w:t>
        </w:r>
      </w:hyperlink>
    </w:p>
    <w:p w14:paraId="17F64012" w14:textId="77777777" w:rsidR="000A78B9" w:rsidRDefault="000A78B9" w:rsidP="000A78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6B2C546" w14:textId="77777777" w:rsidR="00450D7D" w:rsidRDefault="00450D7D" w:rsidP="000A78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8F37FB1" w14:textId="2F11B33E" w:rsidR="000A78B9" w:rsidRDefault="000A78B9" w:rsidP="000A78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 more information about the </w:t>
      </w:r>
      <w:r w:rsidRPr="00B4283F">
        <w:rPr>
          <w:rFonts w:ascii="Calibri" w:hAnsi="Calibri" w:cs="Calibri"/>
          <w:b/>
        </w:rPr>
        <w:t>C</w:t>
      </w:r>
      <w:r w:rsidR="00B4283F" w:rsidRPr="00B4283F">
        <w:rPr>
          <w:rFonts w:ascii="Calibri" w:hAnsi="Calibri" w:cs="Calibri"/>
          <w:b/>
        </w:rPr>
        <w:t>incinnati Astronomical Society</w:t>
      </w:r>
      <w:r w:rsidR="00B4283F">
        <w:rPr>
          <w:rFonts w:ascii="Calibri" w:hAnsi="Calibri" w:cs="Calibri"/>
        </w:rPr>
        <w:t xml:space="preserve"> or memberships to the society, </w:t>
      </w:r>
      <w:r>
        <w:rPr>
          <w:rFonts w:ascii="Calibri" w:hAnsi="Calibri" w:cs="Calibri"/>
        </w:rPr>
        <w:t xml:space="preserve">visit </w:t>
      </w:r>
      <w:hyperlink r:id="rId10" w:history="1">
        <w:r w:rsidR="00B4283F" w:rsidRPr="001758C4">
          <w:rPr>
            <w:rStyle w:val="Hyperlink"/>
            <w:rFonts w:ascii="Calibri" w:hAnsi="Calibri" w:cs="Calibri"/>
          </w:rPr>
          <w:t>http://www.cinastro.org/</w:t>
        </w:r>
      </w:hyperlink>
    </w:p>
    <w:p w14:paraId="3A8281F8" w14:textId="77777777" w:rsidR="00B4283F" w:rsidRDefault="00B4283F" w:rsidP="000A78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F21CF11" w14:textId="77777777" w:rsidR="00B4283F" w:rsidRPr="000A78B9" w:rsidRDefault="00B4283F" w:rsidP="000A78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1AD4C8D" w14:textId="77777777" w:rsidR="00410C1B" w:rsidRDefault="00410C1B" w:rsidP="00410C1B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0C8A965" w14:textId="77777777" w:rsidR="00F86193" w:rsidRPr="00CE6A38" w:rsidRDefault="00F86193" w:rsidP="00F86193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3E2BB97" w14:textId="77777777" w:rsidR="00CE6A38" w:rsidRDefault="00CE6A38" w:rsidP="00795F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40B3280" w14:textId="77777777" w:rsidR="00721CAC" w:rsidRDefault="00721CAC" w:rsidP="00795F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C9D461F" w14:textId="77777777" w:rsidR="00721CAC" w:rsidRDefault="00721CAC" w:rsidP="00795F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897E322" w14:textId="77777777" w:rsidR="00721CAC" w:rsidRPr="00795F28" w:rsidRDefault="00721CAC" w:rsidP="00795F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721CAC" w:rsidRPr="00795F28" w:rsidSect="003E207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1AD1"/>
    <w:multiLevelType w:val="hybridMultilevel"/>
    <w:tmpl w:val="E4D4167C"/>
    <w:lvl w:ilvl="0" w:tplc="1096A6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E4F00"/>
    <w:multiLevelType w:val="multilevel"/>
    <w:tmpl w:val="FB9C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F3940"/>
    <w:multiLevelType w:val="hybridMultilevel"/>
    <w:tmpl w:val="BDC6E5FA"/>
    <w:lvl w:ilvl="0" w:tplc="62BC326C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34B22"/>
    <w:multiLevelType w:val="hybridMultilevel"/>
    <w:tmpl w:val="3842C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70EC3"/>
    <w:multiLevelType w:val="hybridMultilevel"/>
    <w:tmpl w:val="E25A5722"/>
    <w:lvl w:ilvl="0" w:tplc="4808AC1A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04A4D"/>
    <w:multiLevelType w:val="multilevel"/>
    <w:tmpl w:val="599C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F2187"/>
    <w:multiLevelType w:val="hybridMultilevel"/>
    <w:tmpl w:val="6CAA4334"/>
    <w:lvl w:ilvl="0" w:tplc="044E738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24A09"/>
    <w:multiLevelType w:val="hybridMultilevel"/>
    <w:tmpl w:val="F9EC75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30FEE"/>
    <w:multiLevelType w:val="hybridMultilevel"/>
    <w:tmpl w:val="426C98F6"/>
    <w:lvl w:ilvl="0" w:tplc="1096A6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40D5F"/>
    <w:multiLevelType w:val="hybridMultilevel"/>
    <w:tmpl w:val="CF547EE8"/>
    <w:lvl w:ilvl="0" w:tplc="40B238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252BB2"/>
    <w:multiLevelType w:val="hybridMultilevel"/>
    <w:tmpl w:val="D6646E8A"/>
    <w:lvl w:ilvl="0" w:tplc="CBE6DBB8">
      <w:start w:val="2"/>
      <w:numFmt w:val="bullet"/>
      <w:lvlText w:val="-"/>
      <w:lvlJc w:val="left"/>
      <w:pPr>
        <w:ind w:left="780" w:hanging="4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C213C"/>
    <w:multiLevelType w:val="hybridMultilevel"/>
    <w:tmpl w:val="50B253C6"/>
    <w:lvl w:ilvl="0" w:tplc="E864D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7A213F"/>
    <w:multiLevelType w:val="hybridMultilevel"/>
    <w:tmpl w:val="9022D032"/>
    <w:lvl w:ilvl="0" w:tplc="E2AC69B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CA0994"/>
    <w:multiLevelType w:val="hybridMultilevel"/>
    <w:tmpl w:val="6DD27A2E"/>
    <w:lvl w:ilvl="0" w:tplc="1096A6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02C75"/>
    <w:multiLevelType w:val="hybridMultilevel"/>
    <w:tmpl w:val="5E86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25181E"/>
    <w:multiLevelType w:val="hybridMultilevel"/>
    <w:tmpl w:val="F842A77C"/>
    <w:lvl w:ilvl="0" w:tplc="3B7E99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640CF9"/>
    <w:multiLevelType w:val="hybridMultilevel"/>
    <w:tmpl w:val="2CEEEFBC"/>
    <w:lvl w:ilvl="0" w:tplc="73307A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CA1E11"/>
    <w:multiLevelType w:val="hybridMultilevel"/>
    <w:tmpl w:val="E6D06D50"/>
    <w:lvl w:ilvl="0" w:tplc="AECA248E">
      <w:start w:val="1"/>
      <w:numFmt w:val="decimal"/>
      <w:lvlText w:val="%1."/>
      <w:lvlJc w:val="left"/>
      <w:pPr>
        <w:ind w:left="720" w:hanging="360"/>
      </w:pPr>
      <w:rPr>
        <w:rFonts w:cs="Cambri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047F7"/>
    <w:multiLevelType w:val="hybridMultilevel"/>
    <w:tmpl w:val="2DEADF30"/>
    <w:lvl w:ilvl="0" w:tplc="E8547F04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2"/>
  </w:num>
  <w:num w:numId="5">
    <w:abstractNumId w:val="16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14"/>
  </w:num>
  <w:num w:numId="12">
    <w:abstractNumId w:val="3"/>
  </w:num>
  <w:num w:numId="13">
    <w:abstractNumId w:val="0"/>
  </w:num>
  <w:num w:numId="14">
    <w:abstractNumId w:val="13"/>
  </w:num>
  <w:num w:numId="15">
    <w:abstractNumId w:val="17"/>
  </w:num>
  <w:num w:numId="16">
    <w:abstractNumId w:val="11"/>
  </w:num>
  <w:num w:numId="17">
    <w:abstractNumId w:val="7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B9"/>
    <w:rsid w:val="00001347"/>
    <w:rsid w:val="000062D4"/>
    <w:rsid w:val="00006678"/>
    <w:rsid w:val="00007AB2"/>
    <w:rsid w:val="000126B9"/>
    <w:rsid w:val="00012C83"/>
    <w:rsid w:val="00013CA6"/>
    <w:rsid w:val="0001437C"/>
    <w:rsid w:val="00016EEE"/>
    <w:rsid w:val="0002074F"/>
    <w:rsid w:val="00020D84"/>
    <w:rsid w:val="00022272"/>
    <w:rsid w:val="00024F0F"/>
    <w:rsid w:val="00026D93"/>
    <w:rsid w:val="00026FF0"/>
    <w:rsid w:val="000274A8"/>
    <w:rsid w:val="00032938"/>
    <w:rsid w:val="0003364E"/>
    <w:rsid w:val="000345E1"/>
    <w:rsid w:val="0003622F"/>
    <w:rsid w:val="00041BA0"/>
    <w:rsid w:val="00042367"/>
    <w:rsid w:val="00042A14"/>
    <w:rsid w:val="00042B76"/>
    <w:rsid w:val="00042DC2"/>
    <w:rsid w:val="000462B4"/>
    <w:rsid w:val="000464D7"/>
    <w:rsid w:val="00047D14"/>
    <w:rsid w:val="000502FD"/>
    <w:rsid w:val="00051631"/>
    <w:rsid w:val="00054AB8"/>
    <w:rsid w:val="00055DDD"/>
    <w:rsid w:val="00056A1C"/>
    <w:rsid w:val="000603F5"/>
    <w:rsid w:val="0006372C"/>
    <w:rsid w:val="00066F79"/>
    <w:rsid w:val="000710F2"/>
    <w:rsid w:val="000732E0"/>
    <w:rsid w:val="00073AD7"/>
    <w:rsid w:val="000740D7"/>
    <w:rsid w:val="0007669A"/>
    <w:rsid w:val="00076AC2"/>
    <w:rsid w:val="0008094D"/>
    <w:rsid w:val="00080CF3"/>
    <w:rsid w:val="00081D64"/>
    <w:rsid w:val="0008212E"/>
    <w:rsid w:val="000832B4"/>
    <w:rsid w:val="00084045"/>
    <w:rsid w:val="00085806"/>
    <w:rsid w:val="0009392A"/>
    <w:rsid w:val="00095C08"/>
    <w:rsid w:val="00095FCA"/>
    <w:rsid w:val="00096C50"/>
    <w:rsid w:val="000A05DB"/>
    <w:rsid w:val="000A06DD"/>
    <w:rsid w:val="000A0E05"/>
    <w:rsid w:val="000A165B"/>
    <w:rsid w:val="000A232A"/>
    <w:rsid w:val="000A2AA8"/>
    <w:rsid w:val="000A3435"/>
    <w:rsid w:val="000A43C0"/>
    <w:rsid w:val="000A6674"/>
    <w:rsid w:val="000A78B9"/>
    <w:rsid w:val="000B1377"/>
    <w:rsid w:val="000B549A"/>
    <w:rsid w:val="000B5AD3"/>
    <w:rsid w:val="000B6199"/>
    <w:rsid w:val="000B67A4"/>
    <w:rsid w:val="000B78AB"/>
    <w:rsid w:val="000C28E7"/>
    <w:rsid w:val="000C2A44"/>
    <w:rsid w:val="000C2A8F"/>
    <w:rsid w:val="000C2D1A"/>
    <w:rsid w:val="000C3CA8"/>
    <w:rsid w:val="000C4F0B"/>
    <w:rsid w:val="000D0D3F"/>
    <w:rsid w:val="000D1B8F"/>
    <w:rsid w:val="000D1FA2"/>
    <w:rsid w:val="000E7BEE"/>
    <w:rsid w:val="000F24EE"/>
    <w:rsid w:val="000F2A8A"/>
    <w:rsid w:val="000F4690"/>
    <w:rsid w:val="00100C6A"/>
    <w:rsid w:val="001010E0"/>
    <w:rsid w:val="001032EB"/>
    <w:rsid w:val="00104AF3"/>
    <w:rsid w:val="001058A3"/>
    <w:rsid w:val="00106A15"/>
    <w:rsid w:val="001070CB"/>
    <w:rsid w:val="001072D1"/>
    <w:rsid w:val="00107643"/>
    <w:rsid w:val="001109D1"/>
    <w:rsid w:val="00112F51"/>
    <w:rsid w:val="00112F89"/>
    <w:rsid w:val="00112FE6"/>
    <w:rsid w:val="0011380E"/>
    <w:rsid w:val="00113BE2"/>
    <w:rsid w:val="00113FC3"/>
    <w:rsid w:val="00114860"/>
    <w:rsid w:val="00114DB0"/>
    <w:rsid w:val="00121DFD"/>
    <w:rsid w:val="001220B8"/>
    <w:rsid w:val="001222FA"/>
    <w:rsid w:val="0013041B"/>
    <w:rsid w:val="00130AAA"/>
    <w:rsid w:val="00130E65"/>
    <w:rsid w:val="00133585"/>
    <w:rsid w:val="00133925"/>
    <w:rsid w:val="00135272"/>
    <w:rsid w:val="0013549C"/>
    <w:rsid w:val="0013782F"/>
    <w:rsid w:val="001378D4"/>
    <w:rsid w:val="00140E1F"/>
    <w:rsid w:val="00143EC6"/>
    <w:rsid w:val="00144658"/>
    <w:rsid w:val="00144839"/>
    <w:rsid w:val="00147BCB"/>
    <w:rsid w:val="00150027"/>
    <w:rsid w:val="0015003D"/>
    <w:rsid w:val="00150054"/>
    <w:rsid w:val="00150447"/>
    <w:rsid w:val="001506BF"/>
    <w:rsid w:val="00154EA0"/>
    <w:rsid w:val="00155399"/>
    <w:rsid w:val="00156BDA"/>
    <w:rsid w:val="00162539"/>
    <w:rsid w:val="00162D75"/>
    <w:rsid w:val="00163067"/>
    <w:rsid w:val="00163600"/>
    <w:rsid w:val="00164C74"/>
    <w:rsid w:val="00164D7B"/>
    <w:rsid w:val="00165035"/>
    <w:rsid w:val="00166589"/>
    <w:rsid w:val="0017199B"/>
    <w:rsid w:val="00173B15"/>
    <w:rsid w:val="00175546"/>
    <w:rsid w:val="00176984"/>
    <w:rsid w:val="001800A2"/>
    <w:rsid w:val="00181218"/>
    <w:rsid w:val="001816CE"/>
    <w:rsid w:val="00184E0F"/>
    <w:rsid w:val="00185186"/>
    <w:rsid w:val="00186597"/>
    <w:rsid w:val="00187E14"/>
    <w:rsid w:val="0019182D"/>
    <w:rsid w:val="00191F61"/>
    <w:rsid w:val="001927EF"/>
    <w:rsid w:val="00195F3B"/>
    <w:rsid w:val="00197AA8"/>
    <w:rsid w:val="001A0452"/>
    <w:rsid w:val="001A2848"/>
    <w:rsid w:val="001A49F2"/>
    <w:rsid w:val="001A5C9B"/>
    <w:rsid w:val="001A79E1"/>
    <w:rsid w:val="001A7A5C"/>
    <w:rsid w:val="001B0FF5"/>
    <w:rsid w:val="001B2194"/>
    <w:rsid w:val="001B4983"/>
    <w:rsid w:val="001B4A76"/>
    <w:rsid w:val="001B5182"/>
    <w:rsid w:val="001B68D9"/>
    <w:rsid w:val="001C1560"/>
    <w:rsid w:val="001C34A9"/>
    <w:rsid w:val="001C3968"/>
    <w:rsid w:val="001C77E5"/>
    <w:rsid w:val="001D4E1A"/>
    <w:rsid w:val="001D5354"/>
    <w:rsid w:val="001D7751"/>
    <w:rsid w:val="001E12D8"/>
    <w:rsid w:val="001E2264"/>
    <w:rsid w:val="001E2E9A"/>
    <w:rsid w:val="001E4363"/>
    <w:rsid w:val="001E43DB"/>
    <w:rsid w:val="001E586D"/>
    <w:rsid w:val="001E68E2"/>
    <w:rsid w:val="001E6AAF"/>
    <w:rsid w:val="001E6E6B"/>
    <w:rsid w:val="001F06F2"/>
    <w:rsid w:val="001F3DBE"/>
    <w:rsid w:val="001F4C48"/>
    <w:rsid w:val="001F4EC2"/>
    <w:rsid w:val="001F7C5F"/>
    <w:rsid w:val="002061DE"/>
    <w:rsid w:val="00210C6B"/>
    <w:rsid w:val="002133B1"/>
    <w:rsid w:val="002143B4"/>
    <w:rsid w:val="00215F1C"/>
    <w:rsid w:val="002213EB"/>
    <w:rsid w:val="00223C55"/>
    <w:rsid w:val="002258A7"/>
    <w:rsid w:val="00225F3E"/>
    <w:rsid w:val="00230B53"/>
    <w:rsid w:val="0023205B"/>
    <w:rsid w:val="00235794"/>
    <w:rsid w:val="0023754A"/>
    <w:rsid w:val="002417F5"/>
    <w:rsid w:val="00241EF7"/>
    <w:rsid w:val="00243D2E"/>
    <w:rsid w:val="00244C28"/>
    <w:rsid w:val="0024700F"/>
    <w:rsid w:val="002473EB"/>
    <w:rsid w:val="00247B16"/>
    <w:rsid w:val="0025096E"/>
    <w:rsid w:val="002517EC"/>
    <w:rsid w:val="00254593"/>
    <w:rsid w:val="00254D39"/>
    <w:rsid w:val="00262A1C"/>
    <w:rsid w:val="002639A5"/>
    <w:rsid w:val="00264829"/>
    <w:rsid w:val="0026529A"/>
    <w:rsid w:val="00266E09"/>
    <w:rsid w:val="00266F29"/>
    <w:rsid w:val="002677D2"/>
    <w:rsid w:val="0027131A"/>
    <w:rsid w:val="00271685"/>
    <w:rsid w:val="00271916"/>
    <w:rsid w:val="00271AD9"/>
    <w:rsid w:val="002721FB"/>
    <w:rsid w:val="00273E7C"/>
    <w:rsid w:val="002802EA"/>
    <w:rsid w:val="00281359"/>
    <w:rsid w:val="00281DFF"/>
    <w:rsid w:val="002825EC"/>
    <w:rsid w:val="00282E65"/>
    <w:rsid w:val="00283C8E"/>
    <w:rsid w:val="00284476"/>
    <w:rsid w:val="00285BBA"/>
    <w:rsid w:val="00287BF4"/>
    <w:rsid w:val="00291B0F"/>
    <w:rsid w:val="00291E44"/>
    <w:rsid w:val="00292200"/>
    <w:rsid w:val="00292FA4"/>
    <w:rsid w:val="0029304F"/>
    <w:rsid w:val="00293148"/>
    <w:rsid w:val="0029359B"/>
    <w:rsid w:val="00294371"/>
    <w:rsid w:val="00294740"/>
    <w:rsid w:val="00295174"/>
    <w:rsid w:val="00295C01"/>
    <w:rsid w:val="0029731D"/>
    <w:rsid w:val="00297C0B"/>
    <w:rsid w:val="002A2DCA"/>
    <w:rsid w:val="002A58E0"/>
    <w:rsid w:val="002A6109"/>
    <w:rsid w:val="002B026E"/>
    <w:rsid w:val="002B1C35"/>
    <w:rsid w:val="002B1F6F"/>
    <w:rsid w:val="002B2CF4"/>
    <w:rsid w:val="002B4DF9"/>
    <w:rsid w:val="002B57A9"/>
    <w:rsid w:val="002C05F8"/>
    <w:rsid w:val="002C097B"/>
    <w:rsid w:val="002C1C74"/>
    <w:rsid w:val="002C348E"/>
    <w:rsid w:val="002C7189"/>
    <w:rsid w:val="002D02EF"/>
    <w:rsid w:val="002D1521"/>
    <w:rsid w:val="002D1CBA"/>
    <w:rsid w:val="002D268E"/>
    <w:rsid w:val="002D6DB5"/>
    <w:rsid w:val="002D75E9"/>
    <w:rsid w:val="002D78DB"/>
    <w:rsid w:val="002E3F20"/>
    <w:rsid w:val="002E4F06"/>
    <w:rsid w:val="002E5624"/>
    <w:rsid w:val="002E6B69"/>
    <w:rsid w:val="002E6E60"/>
    <w:rsid w:val="002E70C1"/>
    <w:rsid w:val="002F1BB6"/>
    <w:rsid w:val="002F1E82"/>
    <w:rsid w:val="002F234A"/>
    <w:rsid w:val="002F48A9"/>
    <w:rsid w:val="002F5217"/>
    <w:rsid w:val="002F6E9B"/>
    <w:rsid w:val="002F7372"/>
    <w:rsid w:val="0030177E"/>
    <w:rsid w:val="00304AE8"/>
    <w:rsid w:val="0030502E"/>
    <w:rsid w:val="00313F4C"/>
    <w:rsid w:val="00314D23"/>
    <w:rsid w:val="00315F01"/>
    <w:rsid w:val="00315F5C"/>
    <w:rsid w:val="00317150"/>
    <w:rsid w:val="00321713"/>
    <w:rsid w:val="00322970"/>
    <w:rsid w:val="0032487D"/>
    <w:rsid w:val="00330106"/>
    <w:rsid w:val="0033033E"/>
    <w:rsid w:val="003327CD"/>
    <w:rsid w:val="00333FAF"/>
    <w:rsid w:val="00337F84"/>
    <w:rsid w:val="0034211E"/>
    <w:rsid w:val="003428A6"/>
    <w:rsid w:val="00343095"/>
    <w:rsid w:val="00346044"/>
    <w:rsid w:val="00346D4A"/>
    <w:rsid w:val="00352A95"/>
    <w:rsid w:val="00352DD7"/>
    <w:rsid w:val="00353319"/>
    <w:rsid w:val="00353984"/>
    <w:rsid w:val="00355F95"/>
    <w:rsid w:val="00361E5E"/>
    <w:rsid w:val="00362448"/>
    <w:rsid w:val="003633BC"/>
    <w:rsid w:val="0036422C"/>
    <w:rsid w:val="00365395"/>
    <w:rsid w:val="00366E77"/>
    <w:rsid w:val="0036732D"/>
    <w:rsid w:val="0036738D"/>
    <w:rsid w:val="003678EE"/>
    <w:rsid w:val="00367FB5"/>
    <w:rsid w:val="0037071D"/>
    <w:rsid w:val="00375FAC"/>
    <w:rsid w:val="00381063"/>
    <w:rsid w:val="003867A9"/>
    <w:rsid w:val="00387DD6"/>
    <w:rsid w:val="00390173"/>
    <w:rsid w:val="00391855"/>
    <w:rsid w:val="00391D4F"/>
    <w:rsid w:val="003A000D"/>
    <w:rsid w:val="003A3A61"/>
    <w:rsid w:val="003A4000"/>
    <w:rsid w:val="003A56D5"/>
    <w:rsid w:val="003A5853"/>
    <w:rsid w:val="003A7DCF"/>
    <w:rsid w:val="003B0D28"/>
    <w:rsid w:val="003B1062"/>
    <w:rsid w:val="003B125C"/>
    <w:rsid w:val="003B2EFF"/>
    <w:rsid w:val="003B2F5C"/>
    <w:rsid w:val="003B444C"/>
    <w:rsid w:val="003B6D2C"/>
    <w:rsid w:val="003B725C"/>
    <w:rsid w:val="003B795C"/>
    <w:rsid w:val="003C37B2"/>
    <w:rsid w:val="003C6922"/>
    <w:rsid w:val="003C7F0A"/>
    <w:rsid w:val="003D0DDD"/>
    <w:rsid w:val="003D149B"/>
    <w:rsid w:val="003D296E"/>
    <w:rsid w:val="003D37BB"/>
    <w:rsid w:val="003D3965"/>
    <w:rsid w:val="003D3A59"/>
    <w:rsid w:val="003D5E7F"/>
    <w:rsid w:val="003E3C3B"/>
    <w:rsid w:val="003F1023"/>
    <w:rsid w:val="003F252F"/>
    <w:rsid w:val="003F2686"/>
    <w:rsid w:val="003F779D"/>
    <w:rsid w:val="00400168"/>
    <w:rsid w:val="00400A6A"/>
    <w:rsid w:val="00401F98"/>
    <w:rsid w:val="004044E4"/>
    <w:rsid w:val="00404844"/>
    <w:rsid w:val="004050D6"/>
    <w:rsid w:val="004061DA"/>
    <w:rsid w:val="004063A8"/>
    <w:rsid w:val="00406B9A"/>
    <w:rsid w:val="00407278"/>
    <w:rsid w:val="00410C1B"/>
    <w:rsid w:val="00411A55"/>
    <w:rsid w:val="00414C6F"/>
    <w:rsid w:val="0041661F"/>
    <w:rsid w:val="00420D10"/>
    <w:rsid w:val="00422484"/>
    <w:rsid w:val="0042437F"/>
    <w:rsid w:val="00425A9C"/>
    <w:rsid w:val="004300E3"/>
    <w:rsid w:val="0043390B"/>
    <w:rsid w:val="00433A94"/>
    <w:rsid w:val="00435E4B"/>
    <w:rsid w:val="00435E51"/>
    <w:rsid w:val="0043658F"/>
    <w:rsid w:val="00436FFE"/>
    <w:rsid w:val="00442B7D"/>
    <w:rsid w:val="00445406"/>
    <w:rsid w:val="00445F4C"/>
    <w:rsid w:val="00450D7D"/>
    <w:rsid w:val="0045287A"/>
    <w:rsid w:val="00453144"/>
    <w:rsid w:val="00455D04"/>
    <w:rsid w:val="00455D14"/>
    <w:rsid w:val="00457422"/>
    <w:rsid w:val="00460662"/>
    <w:rsid w:val="004610F8"/>
    <w:rsid w:val="004647A8"/>
    <w:rsid w:val="00470A4C"/>
    <w:rsid w:val="00473B67"/>
    <w:rsid w:val="0047594B"/>
    <w:rsid w:val="00475F5C"/>
    <w:rsid w:val="00477B5B"/>
    <w:rsid w:val="00484D2E"/>
    <w:rsid w:val="00490D5E"/>
    <w:rsid w:val="00493552"/>
    <w:rsid w:val="004937E9"/>
    <w:rsid w:val="00493F3A"/>
    <w:rsid w:val="0049422D"/>
    <w:rsid w:val="00494A39"/>
    <w:rsid w:val="00494CF1"/>
    <w:rsid w:val="00495777"/>
    <w:rsid w:val="0049585F"/>
    <w:rsid w:val="004A14A3"/>
    <w:rsid w:val="004A2F23"/>
    <w:rsid w:val="004A34C2"/>
    <w:rsid w:val="004A36A1"/>
    <w:rsid w:val="004A3BD6"/>
    <w:rsid w:val="004A4260"/>
    <w:rsid w:val="004A479A"/>
    <w:rsid w:val="004A60B7"/>
    <w:rsid w:val="004A66FC"/>
    <w:rsid w:val="004B2A72"/>
    <w:rsid w:val="004B2CBE"/>
    <w:rsid w:val="004B2E6A"/>
    <w:rsid w:val="004B2FE1"/>
    <w:rsid w:val="004B6401"/>
    <w:rsid w:val="004B6502"/>
    <w:rsid w:val="004B735E"/>
    <w:rsid w:val="004C3C2E"/>
    <w:rsid w:val="004C6FBE"/>
    <w:rsid w:val="004D1CD9"/>
    <w:rsid w:val="004D328C"/>
    <w:rsid w:val="004D5839"/>
    <w:rsid w:val="004D77E8"/>
    <w:rsid w:val="004E1EDF"/>
    <w:rsid w:val="004E343C"/>
    <w:rsid w:val="004E64F5"/>
    <w:rsid w:val="004E774B"/>
    <w:rsid w:val="004E7F74"/>
    <w:rsid w:val="004F015D"/>
    <w:rsid w:val="004F133F"/>
    <w:rsid w:val="004F1EC0"/>
    <w:rsid w:val="004F4178"/>
    <w:rsid w:val="004F5991"/>
    <w:rsid w:val="005011F6"/>
    <w:rsid w:val="0050120C"/>
    <w:rsid w:val="00505042"/>
    <w:rsid w:val="00505279"/>
    <w:rsid w:val="0050542B"/>
    <w:rsid w:val="0050546D"/>
    <w:rsid w:val="00505A38"/>
    <w:rsid w:val="00507172"/>
    <w:rsid w:val="00507C40"/>
    <w:rsid w:val="00510BD9"/>
    <w:rsid w:val="00513C13"/>
    <w:rsid w:val="0051565E"/>
    <w:rsid w:val="00516C77"/>
    <w:rsid w:val="00517064"/>
    <w:rsid w:val="00521247"/>
    <w:rsid w:val="00521D93"/>
    <w:rsid w:val="0052348B"/>
    <w:rsid w:val="005234D2"/>
    <w:rsid w:val="005242E9"/>
    <w:rsid w:val="00524A80"/>
    <w:rsid w:val="00525C17"/>
    <w:rsid w:val="00526076"/>
    <w:rsid w:val="0052796B"/>
    <w:rsid w:val="00527C5D"/>
    <w:rsid w:val="0053277D"/>
    <w:rsid w:val="0053365A"/>
    <w:rsid w:val="0053613D"/>
    <w:rsid w:val="00536BFB"/>
    <w:rsid w:val="00541CD8"/>
    <w:rsid w:val="00542C6A"/>
    <w:rsid w:val="0054364F"/>
    <w:rsid w:val="005442AA"/>
    <w:rsid w:val="00547346"/>
    <w:rsid w:val="00547B33"/>
    <w:rsid w:val="00547E09"/>
    <w:rsid w:val="005506AC"/>
    <w:rsid w:val="00551007"/>
    <w:rsid w:val="005520E5"/>
    <w:rsid w:val="0055223B"/>
    <w:rsid w:val="00553350"/>
    <w:rsid w:val="0055643A"/>
    <w:rsid w:val="005570EE"/>
    <w:rsid w:val="00557CD0"/>
    <w:rsid w:val="0056080A"/>
    <w:rsid w:val="0056098D"/>
    <w:rsid w:val="00561FF3"/>
    <w:rsid w:val="0056235C"/>
    <w:rsid w:val="005649D0"/>
    <w:rsid w:val="00565713"/>
    <w:rsid w:val="00572489"/>
    <w:rsid w:val="00572667"/>
    <w:rsid w:val="0057449B"/>
    <w:rsid w:val="00577BA9"/>
    <w:rsid w:val="005810CB"/>
    <w:rsid w:val="0058252F"/>
    <w:rsid w:val="00582C37"/>
    <w:rsid w:val="005905BF"/>
    <w:rsid w:val="00591371"/>
    <w:rsid w:val="00591CB7"/>
    <w:rsid w:val="00592069"/>
    <w:rsid w:val="0059235D"/>
    <w:rsid w:val="00592A6E"/>
    <w:rsid w:val="00593C84"/>
    <w:rsid w:val="00595E5D"/>
    <w:rsid w:val="0059781E"/>
    <w:rsid w:val="005A0F5D"/>
    <w:rsid w:val="005A1CC5"/>
    <w:rsid w:val="005A27EB"/>
    <w:rsid w:val="005A4C9B"/>
    <w:rsid w:val="005A6466"/>
    <w:rsid w:val="005A702F"/>
    <w:rsid w:val="005B5173"/>
    <w:rsid w:val="005B5727"/>
    <w:rsid w:val="005B5E82"/>
    <w:rsid w:val="005B74F4"/>
    <w:rsid w:val="005B7E79"/>
    <w:rsid w:val="005C1B76"/>
    <w:rsid w:val="005C392B"/>
    <w:rsid w:val="005C39C9"/>
    <w:rsid w:val="005C56A4"/>
    <w:rsid w:val="005C6C6B"/>
    <w:rsid w:val="005D0BCD"/>
    <w:rsid w:val="005D15BF"/>
    <w:rsid w:val="005D169A"/>
    <w:rsid w:val="005D18C3"/>
    <w:rsid w:val="005D1915"/>
    <w:rsid w:val="005D41D4"/>
    <w:rsid w:val="005D431A"/>
    <w:rsid w:val="005D67B6"/>
    <w:rsid w:val="005D6958"/>
    <w:rsid w:val="005D6FD6"/>
    <w:rsid w:val="005E00A8"/>
    <w:rsid w:val="005E10C1"/>
    <w:rsid w:val="005E4590"/>
    <w:rsid w:val="005E6522"/>
    <w:rsid w:val="005E7077"/>
    <w:rsid w:val="00600582"/>
    <w:rsid w:val="0060087C"/>
    <w:rsid w:val="006025F4"/>
    <w:rsid w:val="00602A30"/>
    <w:rsid w:val="00602B6E"/>
    <w:rsid w:val="00604ACC"/>
    <w:rsid w:val="00604DC5"/>
    <w:rsid w:val="00605987"/>
    <w:rsid w:val="00605C23"/>
    <w:rsid w:val="00611DC4"/>
    <w:rsid w:val="006141AC"/>
    <w:rsid w:val="00615632"/>
    <w:rsid w:val="00615D12"/>
    <w:rsid w:val="00622613"/>
    <w:rsid w:val="00625FD6"/>
    <w:rsid w:val="00632263"/>
    <w:rsid w:val="00633976"/>
    <w:rsid w:val="00633C45"/>
    <w:rsid w:val="00635302"/>
    <w:rsid w:val="00635855"/>
    <w:rsid w:val="00635F5B"/>
    <w:rsid w:val="00636842"/>
    <w:rsid w:val="006425AF"/>
    <w:rsid w:val="00650A72"/>
    <w:rsid w:val="00650F9D"/>
    <w:rsid w:val="006522FB"/>
    <w:rsid w:val="00653E1D"/>
    <w:rsid w:val="006557F4"/>
    <w:rsid w:val="006568E1"/>
    <w:rsid w:val="00657DA1"/>
    <w:rsid w:val="00662A02"/>
    <w:rsid w:val="00665504"/>
    <w:rsid w:val="00665D77"/>
    <w:rsid w:val="00667053"/>
    <w:rsid w:val="00667F74"/>
    <w:rsid w:val="006708AF"/>
    <w:rsid w:val="00671184"/>
    <w:rsid w:val="00672F73"/>
    <w:rsid w:val="006745F0"/>
    <w:rsid w:val="006754A8"/>
    <w:rsid w:val="00681B9F"/>
    <w:rsid w:val="00681BA6"/>
    <w:rsid w:val="0068253F"/>
    <w:rsid w:val="006835C3"/>
    <w:rsid w:val="00685180"/>
    <w:rsid w:val="00685956"/>
    <w:rsid w:val="00685E2F"/>
    <w:rsid w:val="00687942"/>
    <w:rsid w:val="006905F8"/>
    <w:rsid w:val="006934AF"/>
    <w:rsid w:val="00693707"/>
    <w:rsid w:val="00695D81"/>
    <w:rsid w:val="00696CD6"/>
    <w:rsid w:val="006A2A5C"/>
    <w:rsid w:val="006A5765"/>
    <w:rsid w:val="006A58D8"/>
    <w:rsid w:val="006A6F90"/>
    <w:rsid w:val="006B07C7"/>
    <w:rsid w:val="006B1F19"/>
    <w:rsid w:val="006B39E1"/>
    <w:rsid w:val="006B41ED"/>
    <w:rsid w:val="006B6286"/>
    <w:rsid w:val="006B720B"/>
    <w:rsid w:val="006C049D"/>
    <w:rsid w:val="006C13C0"/>
    <w:rsid w:val="006C2F8A"/>
    <w:rsid w:val="006C5AAE"/>
    <w:rsid w:val="006C7719"/>
    <w:rsid w:val="006D0F83"/>
    <w:rsid w:val="006D2D96"/>
    <w:rsid w:val="006D4182"/>
    <w:rsid w:val="006D4E8D"/>
    <w:rsid w:val="006E0160"/>
    <w:rsid w:val="006E61DD"/>
    <w:rsid w:val="006E62C3"/>
    <w:rsid w:val="006E6909"/>
    <w:rsid w:val="006E71D6"/>
    <w:rsid w:val="006F300B"/>
    <w:rsid w:val="006F342E"/>
    <w:rsid w:val="006F6058"/>
    <w:rsid w:val="006F7818"/>
    <w:rsid w:val="0070062D"/>
    <w:rsid w:val="00700A2D"/>
    <w:rsid w:val="007040A5"/>
    <w:rsid w:val="00704836"/>
    <w:rsid w:val="00704A3D"/>
    <w:rsid w:val="00704BBB"/>
    <w:rsid w:val="0070547B"/>
    <w:rsid w:val="0070660A"/>
    <w:rsid w:val="00707598"/>
    <w:rsid w:val="00707D81"/>
    <w:rsid w:val="00710C2B"/>
    <w:rsid w:val="00713DE9"/>
    <w:rsid w:val="00715255"/>
    <w:rsid w:val="00717BDE"/>
    <w:rsid w:val="00720FD8"/>
    <w:rsid w:val="00721BEE"/>
    <w:rsid w:val="00721CAC"/>
    <w:rsid w:val="00723807"/>
    <w:rsid w:val="00724876"/>
    <w:rsid w:val="00725864"/>
    <w:rsid w:val="00734320"/>
    <w:rsid w:val="00736C1F"/>
    <w:rsid w:val="00737DD3"/>
    <w:rsid w:val="00740B45"/>
    <w:rsid w:val="007417C6"/>
    <w:rsid w:val="0074194B"/>
    <w:rsid w:val="00741B89"/>
    <w:rsid w:val="00741CAE"/>
    <w:rsid w:val="007422C4"/>
    <w:rsid w:val="0074301A"/>
    <w:rsid w:val="00744575"/>
    <w:rsid w:val="007448A8"/>
    <w:rsid w:val="0074652C"/>
    <w:rsid w:val="00747BA4"/>
    <w:rsid w:val="007519F9"/>
    <w:rsid w:val="00751D18"/>
    <w:rsid w:val="0075221C"/>
    <w:rsid w:val="00757E22"/>
    <w:rsid w:val="007609AE"/>
    <w:rsid w:val="00760BA7"/>
    <w:rsid w:val="00765D47"/>
    <w:rsid w:val="007665C0"/>
    <w:rsid w:val="007676B5"/>
    <w:rsid w:val="00772721"/>
    <w:rsid w:val="007729E1"/>
    <w:rsid w:val="00773657"/>
    <w:rsid w:val="00775D3E"/>
    <w:rsid w:val="00777023"/>
    <w:rsid w:val="00777653"/>
    <w:rsid w:val="00782616"/>
    <w:rsid w:val="0078718B"/>
    <w:rsid w:val="007905B7"/>
    <w:rsid w:val="00791DBE"/>
    <w:rsid w:val="00791E6B"/>
    <w:rsid w:val="00792279"/>
    <w:rsid w:val="00794C50"/>
    <w:rsid w:val="00795F28"/>
    <w:rsid w:val="0079642F"/>
    <w:rsid w:val="00797BAF"/>
    <w:rsid w:val="007A1499"/>
    <w:rsid w:val="007B0498"/>
    <w:rsid w:val="007B3FC0"/>
    <w:rsid w:val="007B4971"/>
    <w:rsid w:val="007B4B55"/>
    <w:rsid w:val="007B76B8"/>
    <w:rsid w:val="007C1D62"/>
    <w:rsid w:val="007C1E98"/>
    <w:rsid w:val="007C3E1A"/>
    <w:rsid w:val="007C7EF7"/>
    <w:rsid w:val="007D23BC"/>
    <w:rsid w:val="007D2C04"/>
    <w:rsid w:val="007D34A5"/>
    <w:rsid w:val="007D378D"/>
    <w:rsid w:val="007D5F1A"/>
    <w:rsid w:val="007D73B1"/>
    <w:rsid w:val="007D7512"/>
    <w:rsid w:val="007D7ADB"/>
    <w:rsid w:val="007E1EB9"/>
    <w:rsid w:val="007E2B78"/>
    <w:rsid w:val="007E433B"/>
    <w:rsid w:val="007E67FC"/>
    <w:rsid w:val="007E7789"/>
    <w:rsid w:val="007F261E"/>
    <w:rsid w:val="007F3EFA"/>
    <w:rsid w:val="007F432C"/>
    <w:rsid w:val="007F47FF"/>
    <w:rsid w:val="007F4A81"/>
    <w:rsid w:val="007F5E18"/>
    <w:rsid w:val="00801A5F"/>
    <w:rsid w:val="00802918"/>
    <w:rsid w:val="0080295B"/>
    <w:rsid w:val="00802D56"/>
    <w:rsid w:val="008068C5"/>
    <w:rsid w:val="00807769"/>
    <w:rsid w:val="00807EBC"/>
    <w:rsid w:val="00811490"/>
    <w:rsid w:val="0081154F"/>
    <w:rsid w:val="00811AD5"/>
    <w:rsid w:val="008134D8"/>
    <w:rsid w:val="0081362D"/>
    <w:rsid w:val="008149E8"/>
    <w:rsid w:val="008160CB"/>
    <w:rsid w:val="008161C0"/>
    <w:rsid w:val="00816477"/>
    <w:rsid w:val="0081767C"/>
    <w:rsid w:val="00820A60"/>
    <w:rsid w:val="00820F9F"/>
    <w:rsid w:val="00822513"/>
    <w:rsid w:val="00824B36"/>
    <w:rsid w:val="008275E9"/>
    <w:rsid w:val="00833038"/>
    <w:rsid w:val="00833346"/>
    <w:rsid w:val="00833C3B"/>
    <w:rsid w:val="00835027"/>
    <w:rsid w:val="00835D33"/>
    <w:rsid w:val="00835E64"/>
    <w:rsid w:val="00835ED0"/>
    <w:rsid w:val="00837274"/>
    <w:rsid w:val="00841A71"/>
    <w:rsid w:val="00841D9A"/>
    <w:rsid w:val="0085367F"/>
    <w:rsid w:val="00854B6E"/>
    <w:rsid w:val="00856E3F"/>
    <w:rsid w:val="008609E9"/>
    <w:rsid w:val="0086519E"/>
    <w:rsid w:val="00866BFB"/>
    <w:rsid w:val="00866FB7"/>
    <w:rsid w:val="008731FA"/>
    <w:rsid w:val="008748F8"/>
    <w:rsid w:val="00876449"/>
    <w:rsid w:val="00876FD1"/>
    <w:rsid w:val="00877009"/>
    <w:rsid w:val="008770AF"/>
    <w:rsid w:val="00882C38"/>
    <w:rsid w:val="00883605"/>
    <w:rsid w:val="00883CE3"/>
    <w:rsid w:val="00891160"/>
    <w:rsid w:val="0089157A"/>
    <w:rsid w:val="00892C23"/>
    <w:rsid w:val="00893807"/>
    <w:rsid w:val="00895EE7"/>
    <w:rsid w:val="008A043F"/>
    <w:rsid w:val="008A0636"/>
    <w:rsid w:val="008A117A"/>
    <w:rsid w:val="008A3D29"/>
    <w:rsid w:val="008A735C"/>
    <w:rsid w:val="008A74D9"/>
    <w:rsid w:val="008B1183"/>
    <w:rsid w:val="008B1219"/>
    <w:rsid w:val="008B43B7"/>
    <w:rsid w:val="008B614C"/>
    <w:rsid w:val="008B62FC"/>
    <w:rsid w:val="008B6569"/>
    <w:rsid w:val="008C365A"/>
    <w:rsid w:val="008C523D"/>
    <w:rsid w:val="008C537A"/>
    <w:rsid w:val="008C72CA"/>
    <w:rsid w:val="008C7DB1"/>
    <w:rsid w:val="008D1EB4"/>
    <w:rsid w:val="008D2F3A"/>
    <w:rsid w:val="008D5E7E"/>
    <w:rsid w:val="008E25D6"/>
    <w:rsid w:val="008E32D2"/>
    <w:rsid w:val="008E63FC"/>
    <w:rsid w:val="008E730E"/>
    <w:rsid w:val="008F013A"/>
    <w:rsid w:val="008F0921"/>
    <w:rsid w:val="008F1762"/>
    <w:rsid w:val="008F330A"/>
    <w:rsid w:val="008F41D1"/>
    <w:rsid w:val="008F4751"/>
    <w:rsid w:val="008F6539"/>
    <w:rsid w:val="008F72F1"/>
    <w:rsid w:val="008F7567"/>
    <w:rsid w:val="00900937"/>
    <w:rsid w:val="00905136"/>
    <w:rsid w:val="00906A20"/>
    <w:rsid w:val="00906E8C"/>
    <w:rsid w:val="00912408"/>
    <w:rsid w:val="00912E74"/>
    <w:rsid w:val="0091319D"/>
    <w:rsid w:val="00913C59"/>
    <w:rsid w:val="00915AE8"/>
    <w:rsid w:val="00916BB3"/>
    <w:rsid w:val="0091730A"/>
    <w:rsid w:val="00920C6F"/>
    <w:rsid w:val="0092626E"/>
    <w:rsid w:val="0092732B"/>
    <w:rsid w:val="00930752"/>
    <w:rsid w:val="00930D70"/>
    <w:rsid w:val="00932694"/>
    <w:rsid w:val="00932EF7"/>
    <w:rsid w:val="00936F38"/>
    <w:rsid w:val="00943951"/>
    <w:rsid w:val="00946943"/>
    <w:rsid w:val="00946FD5"/>
    <w:rsid w:val="00947A20"/>
    <w:rsid w:val="00955D02"/>
    <w:rsid w:val="00955E15"/>
    <w:rsid w:val="00956457"/>
    <w:rsid w:val="009605CD"/>
    <w:rsid w:val="00960EA1"/>
    <w:rsid w:val="0096156F"/>
    <w:rsid w:val="009624A5"/>
    <w:rsid w:val="00962F9F"/>
    <w:rsid w:val="00964545"/>
    <w:rsid w:val="009650DF"/>
    <w:rsid w:val="00965800"/>
    <w:rsid w:val="00965D4C"/>
    <w:rsid w:val="00965D6F"/>
    <w:rsid w:val="00967CA6"/>
    <w:rsid w:val="00972472"/>
    <w:rsid w:val="00973A00"/>
    <w:rsid w:val="00974339"/>
    <w:rsid w:val="00975787"/>
    <w:rsid w:val="00976B8B"/>
    <w:rsid w:val="0097793C"/>
    <w:rsid w:val="0098179D"/>
    <w:rsid w:val="00981D23"/>
    <w:rsid w:val="00990A3F"/>
    <w:rsid w:val="009912F0"/>
    <w:rsid w:val="0099273B"/>
    <w:rsid w:val="00993751"/>
    <w:rsid w:val="00993DE2"/>
    <w:rsid w:val="00994233"/>
    <w:rsid w:val="00995075"/>
    <w:rsid w:val="0099520D"/>
    <w:rsid w:val="009961B9"/>
    <w:rsid w:val="00996D17"/>
    <w:rsid w:val="00997B67"/>
    <w:rsid w:val="009A1D22"/>
    <w:rsid w:val="009A2694"/>
    <w:rsid w:val="009A5622"/>
    <w:rsid w:val="009A6FF0"/>
    <w:rsid w:val="009A7480"/>
    <w:rsid w:val="009A7F7B"/>
    <w:rsid w:val="009B0619"/>
    <w:rsid w:val="009B53CA"/>
    <w:rsid w:val="009B54B3"/>
    <w:rsid w:val="009B64EB"/>
    <w:rsid w:val="009B6B38"/>
    <w:rsid w:val="009C05BD"/>
    <w:rsid w:val="009C08F0"/>
    <w:rsid w:val="009C1A22"/>
    <w:rsid w:val="009C5FA5"/>
    <w:rsid w:val="009C656F"/>
    <w:rsid w:val="009C6950"/>
    <w:rsid w:val="009C6DA4"/>
    <w:rsid w:val="009C74AA"/>
    <w:rsid w:val="009D01B8"/>
    <w:rsid w:val="009D20D2"/>
    <w:rsid w:val="009D23E0"/>
    <w:rsid w:val="009D29B5"/>
    <w:rsid w:val="009D4C97"/>
    <w:rsid w:val="009D713A"/>
    <w:rsid w:val="009E0620"/>
    <w:rsid w:val="009E07C5"/>
    <w:rsid w:val="009E0D8F"/>
    <w:rsid w:val="009E39D9"/>
    <w:rsid w:val="009E405A"/>
    <w:rsid w:val="009E5C1F"/>
    <w:rsid w:val="009F0855"/>
    <w:rsid w:val="009F16A6"/>
    <w:rsid w:val="009F1E00"/>
    <w:rsid w:val="009F2644"/>
    <w:rsid w:val="009F4F08"/>
    <w:rsid w:val="009F6520"/>
    <w:rsid w:val="009F69EB"/>
    <w:rsid w:val="009F6AD3"/>
    <w:rsid w:val="00A058D0"/>
    <w:rsid w:val="00A10786"/>
    <w:rsid w:val="00A17943"/>
    <w:rsid w:val="00A206C8"/>
    <w:rsid w:val="00A20B59"/>
    <w:rsid w:val="00A21B51"/>
    <w:rsid w:val="00A2214A"/>
    <w:rsid w:val="00A22B9D"/>
    <w:rsid w:val="00A2654F"/>
    <w:rsid w:val="00A31B4F"/>
    <w:rsid w:val="00A33B7F"/>
    <w:rsid w:val="00A34D6C"/>
    <w:rsid w:val="00A35339"/>
    <w:rsid w:val="00A36722"/>
    <w:rsid w:val="00A372DE"/>
    <w:rsid w:val="00A401A1"/>
    <w:rsid w:val="00A40BA8"/>
    <w:rsid w:val="00A4259F"/>
    <w:rsid w:val="00A426D3"/>
    <w:rsid w:val="00A43266"/>
    <w:rsid w:val="00A45FF3"/>
    <w:rsid w:val="00A46735"/>
    <w:rsid w:val="00A46827"/>
    <w:rsid w:val="00A509D8"/>
    <w:rsid w:val="00A5458B"/>
    <w:rsid w:val="00A5499A"/>
    <w:rsid w:val="00A56216"/>
    <w:rsid w:val="00A56C6D"/>
    <w:rsid w:val="00A6134F"/>
    <w:rsid w:val="00A615AB"/>
    <w:rsid w:val="00A61739"/>
    <w:rsid w:val="00A648D8"/>
    <w:rsid w:val="00A6607F"/>
    <w:rsid w:val="00A66E5B"/>
    <w:rsid w:val="00A7003B"/>
    <w:rsid w:val="00A804A6"/>
    <w:rsid w:val="00A81540"/>
    <w:rsid w:val="00A81552"/>
    <w:rsid w:val="00A82AA8"/>
    <w:rsid w:val="00A85D8C"/>
    <w:rsid w:val="00A866EB"/>
    <w:rsid w:val="00A86F6F"/>
    <w:rsid w:val="00A90191"/>
    <w:rsid w:val="00A90987"/>
    <w:rsid w:val="00A91C23"/>
    <w:rsid w:val="00A92966"/>
    <w:rsid w:val="00A956B3"/>
    <w:rsid w:val="00A95DE7"/>
    <w:rsid w:val="00A97DBD"/>
    <w:rsid w:val="00AA1D2A"/>
    <w:rsid w:val="00AA45BE"/>
    <w:rsid w:val="00AB155B"/>
    <w:rsid w:val="00AB1741"/>
    <w:rsid w:val="00AB1E27"/>
    <w:rsid w:val="00AB3AE8"/>
    <w:rsid w:val="00AC1207"/>
    <w:rsid w:val="00AC1E78"/>
    <w:rsid w:val="00AC3A23"/>
    <w:rsid w:val="00AC50D9"/>
    <w:rsid w:val="00AC59FA"/>
    <w:rsid w:val="00AC6B5C"/>
    <w:rsid w:val="00AC7D75"/>
    <w:rsid w:val="00AD1440"/>
    <w:rsid w:val="00AD2A5D"/>
    <w:rsid w:val="00AD3B3D"/>
    <w:rsid w:val="00AD3E5C"/>
    <w:rsid w:val="00AD5FE1"/>
    <w:rsid w:val="00AD75CB"/>
    <w:rsid w:val="00AE1323"/>
    <w:rsid w:val="00AE347A"/>
    <w:rsid w:val="00AE54AB"/>
    <w:rsid w:val="00AF0E50"/>
    <w:rsid w:val="00AF424D"/>
    <w:rsid w:val="00AF693A"/>
    <w:rsid w:val="00AF6AB8"/>
    <w:rsid w:val="00B0361A"/>
    <w:rsid w:val="00B07B36"/>
    <w:rsid w:val="00B11572"/>
    <w:rsid w:val="00B115B0"/>
    <w:rsid w:val="00B146C6"/>
    <w:rsid w:val="00B15513"/>
    <w:rsid w:val="00B16713"/>
    <w:rsid w:val="00B16C93"/>
    <w:rsid w:val="00B22456"/>
    <w:rsid w:val="00B23B98"/>
    <w:rsid w:val="00B2464B"/>
    <w:rsid w:val="00B277E2"/>
    <w:rsid w:val="00B3005C"/>
    <w:rsid w:val="00B302BA"/>
    <w:rsid w:val="00B32149"/>
    <w:rsid w:val="00B33D93"/>
    <w:rsid w:val="00B35015"/>
    <w:rsid w:val="00B408EF"/>
    <w:rsid w:val="00B412AD"/>
    <w:rsid w:val="00B4283F"/>
    <w:rsid w:val="00B433EF"/>
    <w:rsid w:val="00B435DC"/>
    <w:rsid w:val="00B44747"/>
    <w:rsid w:val="00B46B53"/>
    <w:rsid w:val="00B46F0F"/>
    <w:rsid w:val="00B47452"/>
    <w:rsid w:val="00B47721"/>
    <w:rsid w:val="00B47F04"/>
    <w:rsid w:val="00B512DD"/>
    <w:rsid w:val="00B52B2F"/>
    <w:rsid w:val="00B54648"/>
    <w:rsid w:val="00B57EB6"/>
    <w:rsid w:val="00B60EC1"/>
    <w:rsid w:val="00B6330E"/>
    <w:rsid w:val="00B640F1"/>
    <w:rsid w:val="00B64A30"/>
    <w:rsid w:val="00B67A4B"/>
    <w:rsid w:val="00B70AAB"/>
    <w:rsid w:val="00B72890"/>
    <w:rsid w:val="00B73592"/>
    <w:rsid w:val="00B73895"/>
    <w:rsid w:val="00B74A4D"/>
    <w:rsid w:val="00B75661"/>
    <w:rsid w:val="00B7619F"/>
    <w:rsid w:val="00B806C2"/>
    <w:rsid w:val="00B8140A"/>
    <w:rsid w:val="00B83A78"/>
    <w:rsid w:val="00B85122"/>
    <w:rsid w:val="00B85AD1"/>
    <w:rsid w:val="00B9034A"/>
    <w:rsid w:val="00B925AE"/>
    <w:rsid w:val="00B92FE2"/>
    <w:rsid w:val="00B93EAF"/>
    <w:rsid w:val="00B954FD"/>
    <w:rsid w:val="00B955AE"/>
    <w:rsid w:val="00B97AE5"/>
    <w:rsid w:val="00BA29A6"/>
    <w:rsid w:val="00BA4A0E"/>
    <w:rsid w:val="00BA7C6C"/>
    <w:rsid w:val="00BA7EF1"/>
    <w:rsid w:val="00BB0F5B"/>
    <w:rsid w:val="00BB13EB"/>
    <w:rsid w:val="00BB7720"/>
    <w:rsid w:val="00BC0319"/>
    <w:rsid w:val="00BC3C9B"/>
    <w:rsid w:val="00BC465B"/>
    <w:rsid w:val="00BD16A6"/>
    <w:rsid w:val="00BD1717"/>
    <w:rsid w:val="00BD1B63"/>
    <w:rsid w:val="00BD1E58"/>
    <w:rsid w:val="00BD206C"/>
    <w:rsid w:val="00BD4A83"/>
    <w:rsid w:val="00BD53D4"/>
    <w:rsid w:val="00BD77B5"/>
    <w:rsid w:val="00BE000E"/>
    <w:rsid w:val="00BE1E5C"/>
    <w:rsid w:val="00BE2585"/>
    <w:rsid w:val="00BE268D"/>
    <w:rsid w:val="00BE605F"/>
    <w:rsid w:val="00BE762F"/>
    <w:rsid w:val="00BF065D"/>
    <w:rsid w:val="00BF4C68"/>
    <w:rsid w:val="00BF6CDC"/>
    <w:rsid w:val="00C02A60"/>
    <w:rsid w:val="00C0392E"/>
    <w:rsid w:val="00C04B4A"/>
    <w:rsid w:val="00C05C12"/>
    <w:rsid w:val="00C05E1D"/>
    <w:rsid w:val="00C10DDA"/>
    <w:rsid w:val="00C1275C"/>
    <w:rsid w:val="00C130C3"/>
    <w:rsid w:val="00C20067"/>
    <w:rsid w:val="00C200F2"/>
    <w:rsid w:val="00C214E3"/>
    <w:rsid w:val="00C21A3F"/>
    <w:rsid w:val="00C21AEF"/>
    <w:rsid w:val="00C22EFB"/>
    <w:rsid w:val="00C23385"/>
    <w:rsid w:val="00C23928"/>
    <w:rsid w:val="00C2511E"/>
    <w:rsid w:val="00C25B01"/>
    <w:rsid w:val="00C25DD1"/>
    <w:rsid w:val="00C27DEE"/>
    <w:rsid w:val="00C34A37"/>
    <w:rsid w:val="00C37EC6"/>
    <w:rsid w:val="00C40E20"/>
    <w:rsid w:val="00C423A1"/>
    <w:rsid w:val="00C43908"/>
    <w:rsid w:val="00C47636"/>
    <w:rsid w:val="00C501DE"/>
    <w:rsid w:val="00C53D6E"/>
    <w:rsid w:val="00C565A6"/>
    <w:rsid w:val="00C617F0"/>
    <w:rsid w:val="00C620DE"/>
    <w:rsid w:val="00C638AF"/>
    <w:rsid w:val="00C64085"/>
    <w:rsid w:val="00C66875"/>
    <w:rsid w:val="00C6728E"/>
    <w:rsid w:val="00C712FD"/>
    <w:rsid w:val="00C73F02"/>
    <w:rsid w:val="00C744AF"/>
    <w:rsid w:val="00C757EB"/>
    <w:rsid w:val="00C810E8"/>
    <w:rsid w:val="00C92234"/>
    <w:rsid w:val="00C97A68"/>
    <w:rsid w:val="00CA0B83"/>
    <w:rsid w:val="00CA201C"/>
    <w:rsid w:val="00CA48B4"/>
    <w:rsid w:val="00CA6680"/>
    <w:rsid w:val="00CA68F6"/>
    <w:rsid w:val="00CA7F57"/>
    <w:rsid w:val="00CB09EE"/>
    <w:rsid w:val="00CB24FE"/>
    <w:rsid w:val="00CB2CC3"/>
    <w:rsid w:val="00CB566D"/>
    <w:rsid w:val="00CB621F"/>
    <w:rsid w:val="00CB784F"/>
    <w:rsid w:val="00CB7D01"/>
    <w:rsid w:val="00CC1A5C"/>
    <w:rsid w:val="00CD28E9"/>
    <w:rsid w:val="00CD340D"/>
    <w:rsid w:val="00CD3852"/>
    <w:rsid w:val="00CD4AA2"/>
    <w:rsid w:val="00CD4BE1"/>
    <w:rsid w:val="00CD74AD"/>
    <w:rsid w:val="00CE0144"/>
    <w:rsid w:val="00CE09A9"/>
    <w:rsid w:val="00CE145D"/>
    <w:rsid w:val="00CE5272"/>
    <w:rsid w:val="00CE5344"/>
    <w:rsid w:val="00CE6A38"/>
    <w:rsid w:val="00CE79FE"/>
    <w:rsid w:val="00CF01C7"/>
    <w:rsid w:val="00CF0BF8"/>
    <w:rsid w:val="00CF0DE5"/>
    <w:rsid w:val="00CF1EFD"/>
    <w:rsid w:val="00CF3248"/>
    <w:rsid w:val="00CF78A6"/>
    <w:rsid w:val="00D03B03"/>
    <w:rsid w:val="00D04A2A"/>
    <w:rsid w:val="00D069DD"/>
    <w:rsid w:val="00D07121"/>
    <w:rsid w:val="00D10BAB"/>
    <w:rsid w:val="00D11ED5"/>
    <w:rsid w:val="00D12277"/>
    <w:rsid w:val="00D1375E"/>
    <w:rsid w:val="00D13CBA"/>
    <w:rsid w:val="00D13E2B"/>
    <w:rsid w:val="00D14BCD"/>
    <w:rsid w:val="00D236DB"/>
    <w:rsid w:val="00D26229"/>
    <w:rsid w:val="00D26C01"/>
    <w:rsid w:val="00D27CD4"/>
    <w:rsid w:val="00D3115B"/>
    <w:rsid w:val="00D318DB"/>
    <w:rsid w:val="00D33D0D"/>
    <w:rsid w:val="00D33D49"/>
    <w:rsid w:val="00D34E08"/>
    <w:rsid w:val="00D3551C"/>
    <w:rsid w:val="00D4208F"/>
    <w:rsid w:val="00D42AF3"/>
    <w:rsid w:val="00D4500B"/>
    <w:rsid w:val="00D46626"/>
    <w:rsid w:val="00D47811"/>
    <w:rsid w:val="00D510E7"/>
    <w:rsid w:val="00D54D5F"/>
    <w:rsid w:val="00D57C5C"/>
    <w:rsid w:val="00D6026E"/>
    <w:rsid w:val="00D61F50"/>
    <w:rsid w:val="00D650A7"/>
    <w:rsid w:val="00D6516A"/>
    <w:rsid w:val="00D65686"/>
    <w:rsid w:val="00D66364"/>
    <w:rsid w:val="00D666AD"/>
    <w:rsid w:val="00D67C40"/>
    <w:rsid w:val="00D704B6"/>
    <w:rsid w:val="00D7121D"/>
    <w:rsid w:val="00D717CC"/>
    <w:rsid w:val="00D71886"/>
    <w:rsid w:val="00D72ADC"/>
    <w:rsid w:val="00D73BF7"/>
    <w:rsid w:val="00D74CD4"/>
    <w:rsid w:val="00D76A5A"/>
    <w:rsid w:val="00D801EF"/>
    <w:rsid w:val="00D82E8C"/>
    <w:rsid w:val="00D85B12"/>
    <w:rsid w:val="00D87065"/>
    <w:rsid w:val="00D87F7E"/>
    <w:rsid w:val="00D923E8"/>
    <w:rsid w:val="00D9250B"/>
    <w:rsid w:val="00D931C2"/>
    <w:rsid w:val="00D95236"/>
    <w:rsid w:val="00D979FC"/>
    <w:rsid w:val="00D97EBA"/>
    <w:rsid w:val="00DA1B3C"/>
    <w:rsid w:val="00DA28C7"/>
    <w:rsid w:val="00DA5984"/>
    <w:rsid w:val="00DA5D12"/>
    <w:rsid w:val="00DA6A7B"/>
    <w:rsid w:val="00DA6D4C"/>
    <w:rsid w:val="00DB153B"/>
    <w:rsid w:val="00DB1A26"/>
    <w:rsid w:val="00DB22B5"/>
    <w:rsid w:val="00DB362D"/>
    <w:rsid w:val="00DB57E7"/>
    <w:rsid w:val="00DB5C01"/>
    <w:rsid w:val="00DB7264"/>
    <w:rsid w:val="00DB7690"/>
    <w:rsid w:val="00DC06A0"/>
    <w:rsid w:val="00DC11B9"/>
    <w:rsid w:val="00DC1C8F"/>
    <w:rsid w:val="00DC328E"/>
    <w:rsid w:val="00DC3F02"/>
    <w:rsid w:val="00DC3F6F"/>
    <w:rsid w:val="00DC47D6"/>
    <w:rsid w:val="00DD0AA4"/>
    <w:rsid w:val="00DD4578"/>
    <w:rsid w:val="00DD478B"/>
    <w:rsid w:val="00DE1388"/>
    <w:rsid w:val="00DE3CC7"/>
    <w:rsid w:val="00DE3F96"/>
    <w:rsid w:val="00DE5008"/>
    <w:rsid w:val="00DE504C"/>
    <w:rsid w:val="00DE5579"/>
    <w:rsid w:val="00DF027C"/>
    <w:rsid w:val="00DF2601"/>
    <w:rsid w:val="00DF6A96"/>
    <w:rsid w:val="00E012EC"/>
    <w:rsid w:val="00E01520"/>
    <w:rsid w:val="00E045F1"/>
    <w:rsid w:val="00E067C9"/>
    <w:rsid w:val="00E077D7"/>
    <w:rsid w:val="00E10C97"/>
    <w:rsid w:val="00E1287B"/>
    <w:rsid w:val="00E131DF"/>
    <w:rsid w:val="00E14D12"/>
    <w:rsid w:val="00E17991"/>
    <w:rsid w:val="00E218C7"/>
    <w:rsid w:val="00E227E7"/>
    <w:rsid w:val="00E22D4A"/>
    <w:rsid w:val="00E24D34"/>
    <w:rsid w:val="00E24E14"/>
    <w:rsid w:val="00E26154"/>
    <w:rsid w:val="00E261B2"/>
    <w:rsid w:val="00E269A2"/>
    <w:rsid w:val="00E26C68"/>
    <w:rsid w:val="00E31BFF"/>
    <w:rsid w:val="00E32855"/>
    <w:rsid w:val="00E32F16"/>
    <w:rsid w:val="00E33350"/>
    <w:rsid w:val="00E3550C"/>
    <w:rsid w:val="00E40485"/>
    <w:rsid w:val="00E41599"/>
    <w:rsid w:val="00E4169E"/>
    <w:rsid w:val="00E4288E"/>
    <w:rsid w:val="00E436C6"/>
    <w:rsid w:val="00E43923"/>
    <w:rsid w:val="00E43D76"/>
    <w:rsid w:val="00E44866"/>
    <w:rsid w:val="00E459DB"/>
    <w:rsid w:val="00E46B06"/>
    <w:rsid w:val="00E50FF9"/>
    <w:rsid w:val="00E52959"/>
    <w:rsid w:val="00E52E8E"/>
    <w:rsid w:val="00E54E7F"/>
    <w:rsid w:val="00E5522C"/>
    <w:rsid w:val="00E57D22"/>
    <w:rsid w:val="00E60B53"/>
    <w:rsid w:val="00E62413"/>
    <w:rsid w:val="00E62BE6"/>
    <w:rsid w:val="00E66A38"/>
    <w:rsid w:val="00E676C5"/>
    <w:rsid w:val="00E7116D"/>
    <w:rsid w:val="00E715E9"/>
    <w:rsid w:val="00E72828"/>
    <w:rsid w:val="00E72D1A"/>
    <w:rsid w:val="00E73109"/>
    <w:rsid w:val="00E74ABA"/>
    <w:rsid w:val="00E74D38"/>
    <w:rsid w:val="00E76ECC"/>
    <w:rsid w:val="00E77019"/>
    <w:rsid w:val="00E77285"/>
    <w:rsid w:val="00E8191B"/>
    <w:rsid w:val="00E82B3D"/>
    <w:rsid w:val="00E82D05"/>
    <w:rsid w:val="00E83ED1"/>
    <w:rsid w:val="00E84175"/>
    <w:rsid w:val="00E84BE9"/>
    <w:rsid w:val="00E90B13"/>
    <w:rsid w:val="00E90EC9"/>
    <w:rsid w:val="00E9126D"/>
    <w:rsid w:val="00E92192"/>
    <w:rsid w:val="00E92872"/>
    <w:rsid w:val="00E94AA4"/>
    <w:rsid w:val="00E95A03"/>
    <w:rsid w:val="00E95B86"/>
    <w:rsid w:val="00EA0280"/>
    <w:rsid w:val="00EA06DC"/>
    <w:rsid w:val="00EA2006"/>
    <w:rsid w:val="00EA392F"/>
    <w:rsid w:val="00EA6B7E"/>
    <w:rsid w:val="00EB02B7"/>
    <w:rsid w:val="00EB0484"/>
    <w:rsid w:val="00EB364D"/>
    <w:rsid w:val="00EB6015"/>
    <w:rsid w:val="00EC00AD"/>
    <w:rsid w:val="00EC1315"/>
    <w:rsid w:val="00EC2422"/>
    <w:rsid w:val="00EC413D"/>
    <w:rsid w:val="00EC4AA3"/>
    <w:rsid w:val="00EC4BFF"/>
    <w:rsid w:val="00ED0D95"/>
    <w:rsid w:val="00ED2FEE"/>
    <w:rsid w:val="00ED4B26"/>
    <w:rsid w:val="00ED4DED"/>
    <w:rsid w:val="00ED661F"/>
    <w:rsid w:val="00ED796A"/>
    <w:rsid w:val="00EE017A"/>
    <w:rsid w:val="00EE1379"/>
    <w:rsid w:val="00EE1F1D"/>
    <w:rsid w:val="00EE2A00"/>
    <w:rsid w:val="00EE3B3D"/>
    <w:rsid w:val="00EE3C58"/>
    <w:rsid w:val="00EE3F92"/>
    <w:rsid w:val="00EE4335"/>
    <w:rsid w:val="00EE7611"/>
    <w:rsid w:val="00EF0721"/>
    <w:rsid w:val="00EF2BA7"/>
    <w:rsid w:val="00EF2BC3"/>
    <w:rsid w:val="00EF446C"/>
    <w:rsid w:val="00EF769C"/>
    <w:rsid w:val="00EF773F"/>
    <w:rsid w:val="00F00476"/>
    <w:rsid w:val="00F01FA4"/>
    <w:rsid w:val="00F021C1"/>
    <w:rsid w:val="00F0331E"/>
    <w:rsid w:val="00F03C33"/>
    <w:rsid w:val="00F03CCE"/>
    <w:rsid w:val="00F059CE"/>
    <w:rsid w:val="00F12722"/>
    <w:rsid w:val="00F158C2"/>
    <w:rsid w:val="00F220F8"/>
    <w:rsid w:val="00F22148"/>
    <w:rsid w:val="00F224F9"/>
    <w:rsid w:val="00F23149"/>
    <w:rsid w:val="00F23EC8"/>
    <w:rsid w:val="00F256AF"/>
    <w:rsid w:val="00F25DE9"/>
    <w:rsid w:val="00F31E07"/>
    <w:rsid w:val="00F31EE4"/>
    <w:rsid w:val="00F32467"/>
    <w:rsid w:val="00F33137"/>
    <w:rsid w:val="00F332C1"/>
    <w:rsid w:val="00F35423"/>
    <w:rsid w:val="00F41243"/>
    <w:rsid w:val="00F412F7"/>
    <w:rsid w:val="00F43689"/>
    <w:rsid w:val="00F46B40"/>
    <w:rsid w:val="00F520E3"/>
    <w:rsid w:val="00F524D6"/>
    <w:rsid w:val="00F541EC"/>
    <w:rsid w:val="00F55059"/>
    <w:rsid w:val="00F57366"/>
    <w:rsid w:val="00F5744D"/>
    <w:rsid w:val="00F61E2F"/>
    <w:rsid w:val="00F63075"/>
    <w:rsid w:val="00F632A2"/>
    <w:rsid w:val="00F633B5"/>
    <w:rsid w:val="00F63679"/>
    <w:rsid w:val="00F645DB"/>
    <w:rsid w:val="00F64AB8"/>
    <w:rsid w:val="00F64B90"/>
    <w:rsid w:val="00F66825"/>
    <w:rsid w:val="00F66F61"/>
    <w:rsid w:val="00F67ED9"/>
    <w:rsid w:val="00F71018"/>
    <w:rsid w:val="00F74D7B"/>
    <w:rsid w:val="00F76054"/>
    <w:rsid w:val="00F7799B"/>
    <w:rsid w:val="00F82B55"/>
    <w:rsid w:val="00F8598A"/>
    <w:rsid w:val="00F85EB1"/>
    <w:rsid w:val="00F86193"/>
    <w:rsid w:val="00F871EA"/>
    <w:rsid w:val="00F90DF3"/>
    <w:rsid w:val="00F92C24"/>
    <w:rsid w:val="00F94310"/>
    <w:rsid w:val="00F952D8"/>
    <w:rsid w:val="00F9594E"/>
    <w:rsid w:val="00F96CCD"/>
    <w:rsid w:val="00FA3626"/>
    <w:rsid w:val="00FA3D1D"/>
    <w:rsid w:val="00FA5737"/>
    <w:rsid w:val="00FA5CFE"/>
    <w:rsid w:val="00FB06B6"/>
    <w:rsid w:val="00FB2B8F"/>
    <w:rsid w:val="00FB57F3"/>
    <w:rsid w:val="00FC0542"/>
    <w:rsid w:val="00FC0B51"/>
    <w:rsid w:val="00FC2CBE"/>
    <w:rsid w:val="00FC468E"/>
    <w:rsid w:val="00FC60D9"/>
    <w:rsid w:val="00FC6CC9"/>
    <w:rsid w:val="00FD1D4D"/>
    <w:rsid w:val="00FD2289"/>
    <w:rsid w:val="00FD53E5"/>
    <w:rsid w:val="00FD5CC2"/>
    <w:rsid w:val="00FE0DB0"/>
    <w:rsid w:val="00FE21E5"/>
    <w:rsid w:val="00FE2260"/>
    <w:rsid w:val="00FF2817"/>
    <w:rsid w:val="00FF33A6"/>
    <w:rsid w:val="00FF439B"/>
    <w:rsid w:val="00FF5FD8"/>
    <w:rsid w:val="00FF7345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165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4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7D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7D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9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6C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712FD"/>
    <w:rPr>
      <w:color w:val="800080" w:themeColor="followedHyperlink"/>
      <w:u w:val="single"/>
    </w:rPr>
  </w:style>
  <w:style w:type="character" w:customStyle="1" w:styleId="highlight">
    <w:name w:val="highlight"/>
    <w:basedOn w:val="DefaultParagraphFont"/>
    <w:rsid w:val="00A97DBD"/>
  </w:style>
  <w:style w:type="character" w:customStyle="1" w:styleId="xapple-converted-space">
    <w:name w:val="x_apple-converted-space"/>
    <w:basedOn w:val="DefaultParagraphFont"/>
    <w:rsid w:val="00A97DBD"/>
  </w:style>
  <w:style w:type="paragraph" w:styleId="NormalWeb">
    <w:name w:val="Normal (Web)"/>
    <w:basedOn w:val="Normal"/>
    <w:uiPriority w:val="99"/>
    <w:semiHidden/>
    <w:unhideWhenUsed/>
    <w:rsid w:val="004A47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A479A"/>
  </w:style>
  <w:style w:type="character" w:styleId="Strong">
    <w:name w:val="Strong"/>
    <w:basedOn w:val="DefaultParagraphFont"/>
    <w:uiPriority w:val="22"/>
    <w:qFormat/>
    <w:rsid w:val="004A479A"/>
    <w:rPr>
      <w:b/>
      <w:bCs/>
    </w:rPr>
  </w:style>
  <w:style w:type="character" w:customStyle="1" w:styleId="text-muted">
    <w:name w:val="text-muted"/>
    <w:basedOn w:val="DefaultParagraphFont"/>
    <w:rsid w:val="00816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7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97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0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17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80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0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4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67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0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58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7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9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79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2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19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360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96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92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278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46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66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99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67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4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38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3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31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74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40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98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2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54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75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0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09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06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94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41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2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03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41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32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8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54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37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6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satflare.com/" TargetMode="External"/><Relationship Id="rId8" Type="http://schemas.openxmlformats.org/officeDocument/2006/relationships/hyperlink" Target="http://www.heavens-above.com/" TargetMode="External"/><Relationship Id="rId9" Type="http://schemas.openxmlformats.org/officeDocument/2006/relationships/hyperlink" Target="http://www.nuforc.org/" TargetMode="External"/><Relationship Id="rId10" Type="http://schemas.openxmlformats.org/officeDocument/2006/relationships/hyperlink" Target="http://www.cinastr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1654</Words>
  <Characters>9430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Microsoft Office User</cp:lastModifiedBy>
  <cp:revision>208</cp:revision>
  <cp:lastPrinted>2015-07-07T15:10:00Z</cp:lastPrinted>
  <dcterms:created xsi:type="dcterms:W3CDTF">2016-10-16T01:45:00Z</dcterms:created>
  <dcterms:modified xsi:type="dcterms:W3CDTF">2016-10-26T17:59:00Z</dcterms:modified>
</cp:coreProperties>
</file>